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786"/>
        <w:tblW w:w="9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65"/>
        <w:gridCol w:w="2232"/>
        <w:gridCol w:w="424"/>
        <w:gridCol w:w="1288"/>
        <w:gridCol w:w="1715"/>
      </w:tblGrid>
      <w:tr w:rsidR="00447A02" w:rsidRPr="00A04E4C" w14:paraId="05592682" w14:textId="77777777" w:rsidTr="00165A65">
        <w:trPr>
          <w:trHeight w:val="703"/>
        </w:trPr>
        <w:tc>
          <w:tcPr>
            <w:tcW w:w="9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4BCED" w14:textId="77777777" w:rsidR="00447A02" w:rsidRPr="00447A02" w:rsidRDefault="00447A02" w:rsidP="00447A02">
            <w:pPr>
              <w:rPr>
                <w:rFonts w:ascii="Arial" w:hAnsi="Arial" w:cs="Arial"/>
                <w:bCs/>
              </w:rPr>
            </w:pPr>
            <w:r w:rsidRPr="00447A02">
              <w:rPr>
                <w:rFonts w:ascii="Arial" w:hAnsi="Arial" w:cs="Arial"/>
                <w:bCs/>
              </w:rPr>
              <w:t xml:space="preserve">1-Lisanssız Üretim Başvuru Formu ve Başvuru Dilekçesi </w:t>
            </w:r>
          </w:p>
          <w:p w14:paraId="50C0891E" w14:textId="77777777" w:rsidR="00447A02" w:rsidRPr="00447A02" w:rsidRDefault="00447A02" w:rsidP="00447A02">
            <w:pPr>
              <w:pStyle w:val="AralkYok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02" w:rsidRPr="00A04E4C" w14:paraId="70CE2003" w14:textId="77777777" w:rsidTr="00165A65">
        <w:trPr>
          <w:trHeight w:val="686"/>
        </w:trPr>
        <w:tc>
          <w:tcPr>
            <w:tcW w:w="9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6FE33" w14:textId="77777777" w:rsidR="00447A02" w:rsidRPr="00447A02" w:rsidRDefault="00447A02" w:rsidP="00447A02">
            <w:pPr>
              <w:rPr>
                <w:rFonts w:ascii="Arial" w:hAnsi="Arial" w:cs="Arial"/>
                <w:bCs/>
              </w:rPr>
            </w:pPr>
            <w:r w:rsidRPr="00447A02">
              <w:rPr>
                <w:rFonts w:ascii="Arial" w:hAnsi="Arial" w:cs="Arial"/>
                <w:bCs/>
              </w:rPr>
              <w:t>2- Tüzel kişiyi temsil ve ilzama yetkili şahıs/şahısların “Yetki Belgeleri”</w:t>
            </w:r>
          </w:p>
          <w:p w14:paraId="1AF2D47B" w14:textId="77777777" w:rsidR="00447A02" w:rsidRPr="00447A02" w:rsidRDefault="00447A02" w:rsidP="00447A02">
            <w:pPr>
              <w:pStyle w:val="AralkYok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02" w:rsidRPr="00A04E4C" w14:paraId="695D51C6" w14:textId="77777777" w:rsidTr="00447A02">
        <w:trPr>
          <w:trHeight w:val="284"/>
        </w:trPr>
        <w:tc>
          <w:tcPr>
            <w:tcW w:w="9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F0F2C" w14:textId="77777777" w:rsidR="00447A02" w:rsidRPr="00447A02" w:rsidRDefault="00447A02" w:rsidP="00447A02">
            <w:pPr>
              <w:rPr>
                <w:rFonts w:ascii="Arial" w:hAnsi="Arial" w:cs="Arial"/>
                <w:bCs/>
              </w:rPr>
            </w:pPr>
            <w:r w:rsidRPr="00447A02">
              <w:rPr>
                <w:rFonts w:ascii="Arial" w:hAnsi="Arial" w:cs="Arial"/>
                <w:bCs/>
              </w:rPr>
              <w:t>3- Başvuruda bulunan tüzel kişinin, tüzel kişilikte doğrudan veya dolaylı pay sahibi olan gerçek veya tüzel kişilerin ortaklık yapısını ortaya koyan belge (ticaret sicil müdürlüğünden alınacaktır.)</w:t>
            </w:r>
          </w:p>
          <w:p w14:paraId="0CE5DD09" w14:textId="77777777" w:rsidR="00447A02" w:rsidRPr="00447A02" w:rsidRDefault="00447A02" w:rsidP="00447A02">
            <w:pPr>
              <w:pStyle w:val="AralkYok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02" w:rsidRPr="00A04E4C" w14:paraId="419D8596" w14:textId="77777777" w:rsidTr="00447A02">
        <w:trPr>
          <w:trHeight w:val="284"/>
        </w:trPr>
        <w:tc>
          <w:tcPr>
            <w:tcW w:w="9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6F8EA" w14:textId="77777777" w:rsidR="00447A02" w:rsidRPr="00447A02" w:rsidRDefault="00447A02" w:rsidP="00447A02">
            <w:pPr>
              <w:rPr>
                <w:rFonts w:ascii="Arial" w:hAnsi="Arial" w:cs="Arial"/>
                <w:bCs/>
              </w:rPr>
            </w:pPr>
            <w:r w:rsidRPr="00447A02">
              <w:rPr>
                <w:rFonts w:ascii="Arial" w:hAnsi="Arial" w:cs="Arial"/>
                <w:bCs/>
              </w:rPr>
              <w:t>4- Üretim yerinin kurulacağı yere ait tapu, kiracı ise asgari iki yıl süreli ekinde imza sirküleri veya beyannamesi yer alan kira sözleşmesi (kira sözleşmesinde GES kurabilir ifadesi yer alacaktır.)</w:t>
            </w:r>
          </w:p>
          <w:p w14:paraId="5857F6A2" w14:textId="77777777" w:rsidR="00447A02" w:rsidRPr="00447A02" w:rsidRDefault="00447A02" w:rsidP="00447A02">
            <w:pPr>
              <w:pStyle w:val="AralkYok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02" w:rsidRPr="00A04E4C" w14:paraId="50E85F24" w14:textId="77777777" w:rsidTr="00447A02">
        <w:trPr>
          <w:trHeight w:val="2730"/>
        </w:trPr>
        <w:tc>
          <w:tcPr>
            <w:tcW w:w="972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1A9213" w14:textId="77777777" w:rsidR="00447A02" w:rsidRPr="00447A02" w:rsidRDefault="00447A02" w:rsidP="00447A02">
            <w:pPr>
              <w:jc w:val="both"/>
              <w:rPr>
                <w:rFonts w:ascii="Arial" w:hAnsi="Arial" w:cs="Arial"/>
                <w:bCs/>
              </w:rPr>
            </w:pPr>
            <w:r w:rsidRPr="00447A02">
              <w:rPr>
                <w:rFonts w:ascii="Arial" w:hAnsi="Arial" w:cs="Arial"/>
                <w:bCs/>
              </w:rPr>
              <w:t>5- Tüketim tesisine ilişkin bilgiler</w:t>
            </w:r>
          </w:p>
          <w:p w14:paraId="3D62C0CA" w14:textId="273372E5" w:rsidR="00447A02" w:rsidRPr="00165A65" w:rsidRDefault="00447A02" w:rsidP="00165A65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 w:rsidRPr="00165A65">
              <w:rPr>
                <w:rFonts w:ascii="Arial" w:hAnsi="Arial" w:cs="Arial"/>
                <w:bCs/>
              </w:rPr>
              <w:t>Mevcut tüketim tesisleri için tekil kod (fatura örneği koyulabilir);</w:t>
            </w:r>
          </w:p>
          <w:p w14:paraId="384F5A26" w14:textId="6454318E" w:rsidR="00447A02" w:rsidRPr="00165A65" w:rsidRDefault="00447A02" w:rsidP="00165A65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 w:rsidRPr="00165A65">
              <w:rPr>
                <w:rFonts w:ascii="Arial" w:hAnsi="Arial" w:cs="Arial"/>
                <w:bCs/>
              </w:rPr>
              <w:t>Kurulması planlanan tüketim tesislerine ilişkin;</w:t>
            </w:r>
          </w:p>
          <w:p w14:paraId="57424642" w14:textId="595B2F5E" w:rsidR="00447A02" w:rsidRPr="00447A02" w:rsidRDefault="00447A02" w:rsidP="00447A02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 w:rsidRPr="00447A02">
              <w:rPr>
                <w:rFonts w:ascii="Arial" w:hAnsi="Arial" w:cs="Arial"/>
                <w:bCs/>
              </w:rPr>
              <w:t xml:space="preserve">3.5.1985 tarihli ve 3194 sayılı </w:t>
            </w:r>
            <w:proofErr w:type="gramStart"/>
            <w:r w:rsidRPr="00447A02">
              <w:rPr>
                <w:rFonts w:ascii="Arial" w:hAnsi="Arial" w:cs="Arial"/>
                <w:bCs/>
              </w:rPr>
              <w:t>İmar Kanununa</w:t>
            </w:r>
            <w:proofErr w:type="gramEnd"/>
            <w:r w:rsidRPr="00447A02">
              <w:rPr>
                <w:rFonts w:ascii="Arial" w:hAnsi="Arial" w:cs="Arial"/>
                <w:bCs/>
              </w:rPr>
              <w:t xml:space="preserve"> göre verilen inşaat ruhsatı ve/veya inşaat ruhsatı yerine geçen belge</w:t>
            </w:r>
          </w:p>
          <w:p w14:paraId="248E45BE" w14:textId="77777777" w:rsidR="00447A02" w:rsidRPr="00447A02" w:rsidRDefault="00447A02" w:rsidP="00447A02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 w:rsidRPr="00447A02">
              <w:rPr>
                <w:rFonts w:ascii="Arial" w:hAnsi="Arial" w:cs="Arial"/>
                <w:bCs/>
              </w:rPr>
              <w:t>Onaylı elektrik projesi</w:t>
            </w:r>
          </w:p>
          <w:p w14:paraId="011655DB" w14:textId="77777777" w:rsidR="00447A02" w:rsidRPr="00447A02" w:rsidRDefault="00447A02" w:rsidP="00447A02">
            <w:pPr>
              <w:pStyle w:val="AralkYok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02" w:rsidRPr="00A04E4C" w14:paraId="52243B7C" w14:textId="77777777" w:rsidTr="00165A65">
        <w:trPr>
          <w:trHeight w:val="605"/>
        </w:trPr>
        <w:tc>
          <w:tcPr>
            <w:tcW w:w="9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6C4D6" w14:textId="77777777" w:rsidR="00447A02" w:rsidRPr="00447A02" w:rsidRDefault="00447A02" w:rsidP="00447A02">
            <w:pPr>
              <w:rPr>
                <w:rFonts w:ascii="Arial" w:hAnsi="Arial" w:cs="Arial"/>
                <w:bCs/>
              </w:rPr>
            </w:pPr>
            <w:r w:rsidRPr="00447A02">
              <w:rPr>
                <w:rFonts w:ascii="Arial" w:hAnsi="Arial" w:cs="Arial"/>
                <w:bCs/>
              </w:rPr>
              <w:t>6- Başvuru ücretinin yatırıldığına dair dekont</w:t>
            </w:r>
          </w:p>
          <w:p w14:paraId="1C0A4C77" w14:textId="77777777" w:rsidR="00447A02" w:rsidRPr="00447A02" w:rsidRDefault="00447A02" w:rsidP="00447A02">
            <w:pPr>
              <w:pStyle w:val="AralkYok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02" w:rsidRPr="00A04E4C" w14:paraId="555D98C6" w14:textId="77777777" w:rsidTr="00165A65">
        <w:trPr>
          <w:trHeight w:val="698"/>
        </w:trPr>
        <w:tc>
          <w:tcPr>
            <w:tcW w:w="9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ADE1C" w14:textId="77777777" w:rsidR="00447A02" w:rsidRPr="00447A02" w:rsidRDefault="00447A02" w:rsidP="00447A02">
            <w:pPr>
              <w:rPr>
                <w:rFonts w:ascii="Arial" w:hAnsi="Arial" w:cs="Arial"/>
                <w:bCs/>
              </w:rPr>
            </w:pPr>
            <w:r w:rsidRPr="00447A02">
              <w:rPr>
                <w:rFonts w:ascii="Arial" w:hAnsi="Arial" w:cs="Arial"/>
                <w:bCs/>
              </w:rPr>
              <w:t>7- Kurulacak tesisin teknik özelliklerini gösteren Tek Hat Şeması</w:t>
            </w:r>
          </w:p>
          <w:p w14:paraId="62F7BEBF" w14:textId="77777777" w:rsidR="00447A02" w:rsidRPr="00447A02" w:rsidRDefault="00447A02" w:rsidP="00447A02">
            <w:pPr>
              <w:pStyle w:val="AralkYok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02" w:rsidRPr="00A04E4C" w14:paraId="05DADCE2" w14:textId="77777777" w:rsidTr="00165A65">
        <w:trPr>
          <w:trHeight w:val="992"/>
        </w:trPr>
        <w:tc>
          <w:tcPr>
            <w:tcW w:w="9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AD9A5" w14:textId="77777777" w:rsidR="00447A02" w:rsidRPr="00447A02" w:rsidRDefault="00447A02" w:rsidP="00447A02">
            <w:pPr>
              <w:rPr>
                <w:rFonts w:ascii="Arial" w:hAnsi="Arial" w:cs="Arial"/>
                <w:bCs/>
              </w:rPr>
            </w:pPr>
            <w:r w:rsidRPr="00447A02">
              <w:rPr>
                <w:rFonts w:ascii="Arial" w:hAnsi="Arial" w:cs="Arial"/>
                <w:bCs/>
              </w:rPr>
              <w:t xml:space="preserve">8- EİGM tarafından hazırlanan formatta Teknik Değerlendirme Formu (CD ile </w:t>
            </w:r>
            <w:proofErr w:type="spellStart"/>
            <w:r w:rsidRPr="00447A02">
              <w:rPr>
                <w:rFonts w:ascii="Arial" w:hAnsi="Arial" w:cs="Arial"/>
                <w:bCs/>
              </w:rPr>
              <w:t>excel</w:t>
            </w:r>
            <w:proofErr w:type="spellEnd"/>
            <w:r w:rsidRPr="00447A02">
              <w:rPr>
                <w:rFonts w:ascii="Arial" w:hAnsi="Arial" w:cs="Arial"/>
                <w:bCs/>
              </w:rPr>
              <w:t xml:space="preserve"> formatında ayrıca sunulacaktır.)</w:t>
            </w:r>
          </w:p>
          <w:p w14:paraId="553C5021" w14:textId="77777777" w:rsidR="00447A02" w:rsidRPr="00447A02" w:rsidRDefault="00447A02" w:rsidP="00447A02">
            <w:pPr>
              <w:pStyle w:val="AralkYok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02" w:rsidRPr="00A04E4C" w14:paraId="7B8A8603" w14:textId="77777777" w:rsidTr="00165A65">
        <w:trPr>
          <w:trHeight w:val="694"/>
        </w:trPr>
        <w:tc>
          <w:tcPr>
            <w:tcW w:w="9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87AE1" w14:textId="77777777" w:rsidR="00447A02" w:rsidRPr="00447A02" w:rsidRDefault="00447A02" w:rsidP="00447A02">
            <w:pPr>
              <w:rPr>
                <w:rFonts w:ascii="Arial" w:hAnsi="Arial" w:cs="Arial"/>
                <w:bCs/>
              </w:rPr>
            </w:pPr>
            <w:r w:rsidRPr="00447A02">
              <w:rPr>
                <w:rFonts w:ascii="Arial" w:hAnsi="Arial" w:cs="Arial"/>
                <w:bCs/>
              </w:rPr>
              <w:t xml:space="preserve">9- </w:t>
            </w:r>
            <w:proofErr w:type="spellStart"/>
            <w:r w:rsidRPr="00447A02">
              <w:rPr>
                <w:rFonts w:ascii="Arial" w:hAnsi="Arial" w:cs="Arial"/>
                <w:bCs/>
              </w:rPr>
              <w:t>Lihkap</w:t>
            </w:r>
            <w:proofErr w:type="spellEnd"/>
            <w:r w:rsidRPr="00447A02">
              <w:rPr>
                <w:rFonts w:ascii="Arial" w:hAnsi="Arial" w:cs="Arial"/>
                <w:bCs/>
              </w:rPr>
              <w:t xml:space="preserve"> veya Harita mühendisi onaylı koordinatlı aplikasyon krokisi </w:t>
            </w:r>
          </w:p>
          <w:p w14:paraId="356EED18" w14:textId="77777777" w:rsidR="00447A02" w:rsidRPr="00447A02" w:rsidRDefault="00447A02" w:rsidP="00447A02">
            <w:pPr>
              <w:pStyle w:val="AralkYok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02" w:rsidRPr="00A04E4C" w14:paraId="43B77E63" w14:textId="77777777" w:rsidTr="00165A65">
        <w:trPr>
          <w:trHeight w:val="548"/>
        </w:trPr>
        <w:tc>
          <w:tcPr>
            <w:tcW w:w="9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40832" w14:textId="77777777" w:rsidR="00447A02" w:rsidRPr="00447A02" w:rsidRDefault="00447A02" w:rsidP="00447A02">
            <w:pPr>
              <w:rPr>
                <w:rFonts w:ascii="Arial" w:hAnsi="Arial" w:cs="Arial"/>
                <w:bCs/>
              </w:rPr>
            </w:pPr>
            <w:r w:rsidRPr="00447A02">
              <w:rPr>
                <w:rFonts w:ascii="Arial" w:hAnsi="Arial" w:cs="Arial"/>
                <w:bCs/>
              </w:rPr>
              <w:t>10- Yönetmeliğin 37 inci maddesini onuncu fıkrası kapsamında sunulacak beyan (Ek-1)</w:t>
            </w:r>
          </w:p>
          <w:p w14:paraId="28FB173E" w14:textId="77777777" w:rsidR="00447A02" w:rsidRPr="00447A02" w:rsidRDefault="00447A02" w:rsidP="00447A02">
            <w:pPr>
              <w:pStyle w:val="font7"/>
              <w:spacing w:before="0" w:beforeAutospacing="0" w:after="0" w:afterAutospacing="0" w:line="360" w:lineRule="atLeast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447A02" w:rsidRPr="00A04E4C" w14:paraId="2F0A4DC8" w14:textId="77777777" w:rsidTr="00447A02">
        <w:trPr>
          <w:trHeight w:val="673"/>
        </w:trPr>
        <w:tc>
          <w:tcPr>
            <w:tcW w:w="9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88623" w14:textId="77777777" w:rsidR="00447A02" w:rsidRPr="00447A02" w:rsidRDefault="00447A02" w:rsidP="00447A02">
            <w:pPr>
              <w:rPr>
                <w:rFonts w:ascii="Arial" w:hAnsi="Arial" w:cs="Arial"/>
                <w:bCs/>
              </w:rPr>
            </w:pPr>
            <w:r w:rsidRPr="00447A02">
              <w:rPr>
                <w:rFonts w:ascii="Arial" w:hAnsi="Arial" w:cs="Arial"/>
                <w:bCs/>
              </w:rPr>
              <w:t>11- Şirket evrakları (vergi levhası, Sanayi Sicil Gazetesi, Yapı kullanım izin belgeleri vs.)</w:t>
            </w:r>
          </w:p>
          <w:p w14:paraId="37BED551" w14:textId="77777777" w:rsidR="00447A02" w:rsidRPr="00447A02" w:rsidRDefault="00447A02" w:rsidP="00447A02">
            <w:pPr>
              <w:pStyle w:val="AralkYok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02" w:rsidRPr="00A04E4C" w14:paraId="677D4651" w14:textId="77777777" w:rsidTr="00447A02">
        <w:trPr>
          <w:trHeight w:val="980"/>
        </w:trPr>
        <w:tc>
          <w:tcPr>
            <w:tcW w:w="9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6C4D4" w14:textId="77777777" w:rsidR="00447A02" w:rsidRPr="00447A02" w:rsidRDefault="00447A02" w:rsidP="00447A02">
            <w:pPr>
              <w:rPr>
                <w:rFonts w:ascii="Arial" w:hAnsi="Arial" w:cs="Arial"/>
                <w:bCs/>
              </w:rPr>
            </w:pPr>
            <w:r w:rsidRPr="00447A02">
              <w:rPr>
                <w:rFonts w:ascii="Arial" w:hAnsi="Arial" w:cs="Arial"/>
                <w:bCs/>
              </w:rPr>
              <w:t>12- Üniversite onaylı statik proje (vaziyet planında hangi çatıya panel koyulduğu net olarak gösterilmelidir. Kuzey yönü ve parsel etrafındaki yönler görülmelidir. GES kurulacak çatıların kesit görüntüleri eklenmelidir.)</w:t>
            </w:r>
          </w:p>
          <w:p w14:paraId="50C9C451" w14:textId="77777777" w:rsidR="00447A02" w:rsidRPr="00447A02" w:rsidRDefault="00447A02" w:rsidP="00447A02">
            <w:pPr>
              <w:pStyle w:val="AralkYok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47A02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47A02" w:rsidRPr="00A04E4C" w14:paraId="612F035D" w14:textId="77777777" w:rsidTr="00447A02">
        <w:trPr>
          <w:trHeight w:val="12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F8B09" w14:textId="77777777" w:rsidR="00447A02" w:rsidRPr="00447A02" w:rsidRDefault="00447A02" w:rsidP="00447A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5AA8B" w14:textId="77777777" w:rsidR="00447A02" w:rsidRPr="00447A02" w:rsidRDefault="00447A02" w:rsidP="00447A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C5AE9" w14:textId="77777777" w:rsidR="00447A02" w:rsidRPr="00447A02" w:rsidRDefault="00447A02" w:rsidP="00447A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849E6" w14:textId="77777777" w:rsidR="00447A02" w:rsidRPr="00447A02" w:rsidRDefault="00447A02" w:rsidP="00447A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7F1AB" w14:textId="77777777" w:rsidR="00447A02" w:rsidRPr="00447A02" w:rsidRDefault="00447A02" w:rsidP="00447A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411A54" w14:textId="5B2E5868" w:rsidR="001B59F9" w:rsidRPr="00165A65" w:rsidRDefault="001B59F9" w:rsidP="00165A65">
      <w:pPr>
        <w:rPr>
          <w:b/>
        </w:rPr>
      </w:pPr>
    </w:p>
    <w:sectPr w:rsidR="001B59F9" w:rsidRPr="00165A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D7F1E" w14:textId="77777777" w:rsidR="00F81D71" w:rsidRDefault="00F81D71" w:rsidP="00447A02">
      <w:pPr>
        <w:spacing w:after="0" w:line="240" w:lineRule="auto"/>
      </w:pPr>
      <w:r>
        <w:separator/>
      </w:r>
    </w:p>
  </w:endnote>
  <w:endnote w:type="continuationSeparator" w:id="0">
    <w:p w14:paraId="5FF0072C" w14:textId="77777777" w:rsidR="00F81D71" w:rsidRDefault="00F81D71" w:rsidP="0044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6E39" w14:textId="77777777" w:rsidR="00F81D71" w:rsidRDefault="00F81D71" w:rsidP="00447A02">
      <w:pPr>
        <w:spacing w:after="0" w:line="240" w:lineRule="auto"/>
      </w:pPr>
      <w:r>
        <w:separator/>
      </w:r>
    </w:p>
  </w:footnote>
  <w:footnote w:type="continuationSeparator" w:id="0">
    <w:p w14:paraId="425C3F4F" w14:textId="77777777" w:rsidR="00F81D71" w:rsidRDefault="00F81D71" w:rsidP="00447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337B" w14:textId="77777777" w:rsidR="00447A02" w:rsidRPr="00447A02" w:rsidRDefault="00447A02" w:rsidP="00447A02">
    <w:pPr>
      <w:rPr>
        <w:rFonts w:ascii="Arial" w:hAnsi="Arial" w:cs="Arial"/>
        <w:b/>
      </w:rPr>
    </w:pPr>
    <w:r w:rsidRPr="00447A02">
      <w:rPr>
        <w:rFonts w:ascii="Arial" w:hAnsi="Arial" w:cs="Arial"/>
        <w:b/>
      </w:rPr>
      <w:t>Lisanssız Üretim Başvurularında Sunulması Gereken Bilgi ve Belgeler</w:t>
    </w:r>
  </w:p>
  <w:p w14:paraId="1F172C3E" w14:textId="77777777" w:rsidR="00447A02" w:rsidRDefault="00447A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3830"/>
    <w:multiLevelType w:val="hybridMultilevel"/>
    <w:tmpl w:val="9D0C68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76A2F"/>
    <w:multiLevelType w:val="hybridMultilevel"/>
    <w:tmpl w:val="5E00AE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0213D"/>
    <w:multiLevelType w:val="hybridMultilevel"/>
    <w:tmpl w:val="253A7438"/>
    <w:lvl w:ilvl="0" w:tplc="041F0017">
      <w:start w:val="1"/>
      <w:numFmt w:val="lowerLetter"/>
      <w:lvlText w:val="%1)"/>
      <w:lvlJc w:val="left"/>
      <w:pPr>
        <w:ind w:left="2844" w:hanging="360"/>
      </w:pPr>
    </w:lvl>
    <w:lvl w:ilvl="1" w:tplc="041F0019" w:tentative="1">
      <w:start w:val="1"/>
      <w:numFmt w:val="lowerLetter"/>
      <w:lvlText w:val="%2."/>
      <w:lvlJc w:val="left"/>
      <w:pPr>
        <w:ind w:left="3564" w:hanging="360"/>
      </w:pPr>
    </w:lvl>
    <w:lvl w:ilvl="2" w:tplc="041F001B" w:tentative="1">
      <w:start w:val="1"/>
      <w:numFmt w:val="lowerRoman"/>
      <w:lvlText w:val="%3."/>
      <w:lvlJc w:val="right"/>
      <w:pPr>
        <w:ind w:left="4284" w:hanging="180"/>
      </w:pPr>
    </w:lvl>
    <w:lvl w:ilvl="3" w:tplc="041F000F" w:tentative="1">
      <w:start w:val="1"/>
      <w:numFmt w:val="decimal"/>
      <w:lvlText w:val="%4."/>
      <w:lvlJc w:val="left"/>
      <w:pPr>
        <w:ind w:left="5004" w:hanging="360"/>
      </w:pPr>
    </w:lvl>
    <w:lvl w:ilvl="4" w:tplc="041F0019" w:tentative="1">
      <w:start w:val="1"/>
      <w:numFmt w:val="lowerLetter"/>
      <w:lvlText w:val="%5."/>
      <w:lvlJc w:val="left"/>
      <w:pPr>
        <w:ind w:left="5724" w:hanging="360"/>
      </w:pPr>
    </w:lvl>
    <w:lvl w:ilvl="5" w:tplc="041F001B" w:tentative="1">
      <w:start w:val="1"/>
      <w:numFmt w:val="lowerRoman"/>
      <w:lvlText w:val="%6."/>
      <w:lvlJc w:val="right"/>
      <w:pPr>
        <w:ind w:left="6444" w:hanging="180"/>
      </w:pPr>
    </w:lvl>
    <w:lvl w:ilvl="6" w:tplc="041F000F" w:tentative="1">
      <w:start w:val="1"/>
      <w:numFmt w:val="decimal"/>
      <w:lvlText w:val="%7."/>
      <w:lvlJc w:val="left"/>
      <w:pPr>
        <w:ind w:left="7164" w:hanging="360"/>
      </w:pPr>
    </w:lvl>
    <w:lvl w:ilvl="7" w:tplc="041F0019" w:tentative="1">
      <w:start w:val="1"/>
      <w:numFmt w:val="lowerLetter"/>
      <w:lvlText w:val="%8."/>
      <w:lvlJc w:val="left"/>
      <w:pPr>
        <w:ind w:left="7884" w:hanging="360"/>
      </w:pPr>
    </w:lvl>
    <w:lvl w:ilvl="8" w:tplc="041F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2567273A"/>
    <w:multiLevelType w:val="hybridMultilevel"/>
    <w:tmpl w:val="3A541834"/>
    <w:lvl w:ilvl="0" w:tplc="4CD61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17A71"/>
    <w:multiLevelType w:val="hybridMultilevel"/>
    <w:tmpl w:val="3D4E237E"/>
    <w:lvl w:ilvl="0" w:tplc="52309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96EE0"/>
    <w:multiLevelType w:val="hybridMultilevel"/>
    <w:tmpl w:val="9F32AC32"/>
    <w:lvl w:ilvl="0" w:tplc="BC8E4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51158"/>
    <w:multiLevelType w:val="hybridMultilevel"/>
    <w:tmpl w:val="E8CEC6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977A3"/>
    <w:multiLevelType w:val="hybridMultilevel"/>
    <w:tmpl w:val="AE7EB11C"/>
    <w:lvl w:ilvl="0" w:tplc="D00AA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C576A"/>
    <w:multiLevelType w:val="hybridMultilevel"/>
    <w:tmpl w:val="862A969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F86EE2"/>
    <w:multiLevelType w:val="hybridMultilevel"/>
    <w:tmpl w:val="5E00AE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6618A"/>
    <w:multiLevelType w:val="hybridMultilevel"/>
    <w:tmpl w:val="58C2611A"/>
    <w:lvl w:ilvl="0" w:tplc="041F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E36B51"/>
    <w:multiLevelType w:val="hybridMultilevel"/>
    <w:tmpl w:val="5E00AE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E6B94"/>
    <w:multiLevelType w:val="hybridMultilevel"/>
    <w:tmpl w:val="52D64712"/>
    <w:lvl w:ilvl="0" w:tplc="2C3EAB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03575"/>
    <w:multiLevelType w:val="hybridMultilevel"/>
    <w:tmpl w:val="584A75CA"/>
    <w:lvl w:ilvl="0" w:tplc="C870E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180197">
    <w:abstractNumId w:val="11"/>
  </w:num>
  <w:num w:numId="2" w16cid:durableId="169612052">
    <w:abstractNumId w:val="8"/>
  </w:num>
  <w:num w:numId="3" w16cid:durableId="165631581">
    <w:abstractNumId w:val="0"/>
  </w:num>
  <w:num w:numId="4" w16cid:durableId="458111663">
    <w:abstractNumId w:val="10"/>
  </w:num>
  <w:num w:numId="5" w16cid:durableId="294216224">
    <w:abstractNumId w:val="2"/>
  </w:num>
  <w:num w:numId="6" w16cid:durableId="1375036927">
    <w:abstractNumId w:val="1"/>
  </w:num>
  <w:num w:numId="7" w16cid:durableId="560823329">
    <w:abstractNumId w:val="9"/>
  </w:num>
  <w:num w:numId="8" w16cid:durableId="2066876538">
    <w:abstractNumId w:val="5"/>
  </w:num>
  <w:num w:numId="9" w16cid:durableId="1092430702">
    <w:abstractNumId w:val="7"/>
  </w:num>
  <w:num w:numId="10" w16cid:durableId="1601454824">
    <w:abstractNumId w:val="6"/>
  </w:num>
  <w:num w:numId="11" w16cid:durableId="669602368">
    <w:abstractNumId w:val="4"/>
  </w:num>
  <w:num w:numId="12" w16cid:durableId="1169058685">
    <w:abstractNumId w:val="13"/>
  </w:num>
  <w:num w:numId="13" w16cid:durableId="1871184633">
    <w:abstractNumId w:val="3"/>
  </w:num>
  <w:num w:numId="14" w16cid:durableId="13314458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F2"/>
    <w:rsid w:val="00004853"/>
    <w:rsid w:val="00165A65"/>
    <w:rsid w:val="001B59F9"/>
    <w:rsid w:val="001C6AFB"/>
    <w:rsid w:val="001E467E"/>
    <w:rsid w:val="002A67C7"/>
    <w:rsid w:val="002D17F0"/>
    <w:rsid w:val="00405E90"/>
    <w:rsid w:val="00447A02"/>
    <w:rsid w:val="00463A12"/>
    <w:rsid w:val="00521EC6"/>
    <w:rsid w:val="005A7C4C"/>
    <w:rsid w:val="00670F24"/>
    <w:rsid w:val="0068258C"/>
    <w:rsid w:val="006B6AAD"/>
    <w:rsid w:val="006D29F2"/>
    <w:rsid w:val="007F23B0"/>
    <w:rsid w:val="00A427A3"/>
    <w:rsid w:val="00B2313E"/>
    <w:rsid w:val="00B7718E"/>
    <w:rsid w:val="00BE47E1"/>
    <w:rsid w:val="00C144E6"/>
    <w:rsid w:val="00D203C0"/>
    <w:rsid w:val="00D36544"/>
    <w:rsid w:val="00E15D2A"/>
    <w:rsid w:val="00E91E22"/>
    <w:rsid w:val="00EF384B"/>
    <w:rsid w:val="00F8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AADB"/>
  <w15:docId w15:val="{E5ABD44B-3C57-4043-A3C6-02FEB00B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67C7"/>
    <w:pPr>
      <w:ind w:left="720"/>
      <w:contextualSpacing/>
    </w:pPr>
  </w:style>
  <w:style w:type="paragraph" w:styleId="AralkYok">
    <w:name w:val="No Spacing"/>
    <w:uiPriority w:val="1"/>
    <w:qFormat/>
    <w:rsid w:val="0068258C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8258C"/>
    <w:rPr>
      <w:color w:val="0000FF" w:themeColor="hyperlink"/>
      <w:u w:val="single"/>
    </w:rPr>
  </w:style>
  <w:style w:type="paragraph" w:customStyle="1" w:styleId="font7">
    <w:name w:val="font_7"/>
    <w:basedOn w:val="Normal"/>
    <w:rsid w:val="0068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7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7A02"/>
  </w:style>
  <w:style w:type="paragraph" w:styleId="AltBilgi">
    <w:name w:val="footer"/>
    <w:basedOn w:val="Normal"/>
    <w:link w:val="AltBilgiChar"/>
    <w:uiPriority w:val="99"/>
    <w:unhideWhenUsed/>
    <w:rsid w:val="00447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7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OSB Ofis</cp:lastModifiedBy>
  <cp:revision>3</cp:revision>
  <cp:lastPrinted>2023-07-07T12:25:00Z</cp:lastPrinted>
  <dcterms:created xsi:type="dcterms:W3CDTF">2026-03-09T07:33:00Z</dcterms:created>
  <dcterms:modified xsi:type="dcterms:W3CDTF">2026-03-09T08:06:00Z</dcterms:modified>
</cp:coreProperties>
</file>