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CD22C5" w:rsidRDefault="00CD22C5"/>
    <w:p w14:paraId="0000001B" w14:textId="77777777" w:rsidR="00CD22C5" w:rsidRDefault="00CD22C5"/>
    <w:p w14:paraId="31C79A47" w14:textId="77777777" w:rsidR="00AC527B" w:rsidRDefault="00AC527B"/>
    <w:p w14:paraId="1F6DCA3D" w14:textId="77777777" w:rsidR="009C17E8" w:rsidRDefault="009C17E8" w:rsidP="009C17E8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</w:p>
    <w:p w14:paraId="39106C10" w14:textId="6C319BC6" w:rsidR="009C17E8" w:rsidRPr="00E57E09" w:rsidRDefault="009C17E8" w:rsidP="009C17E8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  <w:r w:rsidRPr="007D4102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Konu:</w:t>
      </w:r>
      <w:r w:rsidRPr="00E57E09">
        <w:rPr>
          <w:b/>
        </w:rPr>
        <w:t xml:space="preserve"> </w:t>
      </w:r>
      <w:r w:rsidRPr="00FE73F4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Bağlantı Anlaşması Başvuru Dilekçesi</w:t>
      </w:r>
      <w:r w:rsidRPr="00FE73F4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  <w:t>…</w:t>
      </w:r>
      <w:proofErr w:type="gramStart"/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/….</w:t>
      </w:r>
      <w:proofErr w:type="gramEnd"/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/……</w:t>
      </w:r>
    </w:p>
    <w:p w14:paraId="460E731C" w14:textId="77777777" w:rsidR="009C17E8" w:rsidRDefault="009C17E8" w:rsidP="009C17E8">
      <w:pPr>
        <w:jc w:val="center"/>
        <w:rPr>
          <w:b/>
        </w:rPr>
      </w:pPr>
    </w:p>
    <w:p w14:paraId="4F93E3F2" w14:textId="77777777" w:rsidR="009C17E8" w:rsidRDefault="009C17E8" w:rsidP="009C17E8">
      <w:pPr>
        <w:jc w:val="center"/>
        <w:rPr>
          <w:b/>
        </w:rPr>
      </w:pPr>
    </w:p>
    <w:p w14:paraId="3362D616" w14:textId="779C914E" w:rsidR="009C17E8" w:rsidRPr="007D4102" w:rsidRDefault="009C17E8" w:rsidP="009C17E8">
      <w:pPr>
        <w:jc w:val="center"/>
        <w:rPr>
          <w:rFonts w:ascii="HelveticaNowDisplay Regular" w:hAnsi="HelveticaNowDisplay Regular" w:cs="HelveticaNowDisplay Regular"/>
          <w:b/>
        </w:rPr>
      </w:pPr>
      <w:r w:rsidRPr="007D4102">
        <w:rPr>
          <w:rFonts w:ascii="HelveticaNowDisplay Regular" w:hAnsi="HelveticaNowDisplay Regular" w:cs="HelveticaNowDisplay Regular"/>
          <w:b/>
        </w:rPr>
        <w:t>ÇİNE ORGANİZE SANAYİ BÖLGE MÜDÜRLÜĞÜ</w:t>
      </w:r>
    </w:p>
    <w:p w14:paraId="3CBD0FB2" w14:textId="07A380A7" w:rsidR="009150F6" w:rsidRPr="009150F6" w:rsidRDefault="009150F6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                                   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  <w:t xml:space="preserve"> </w:t>
      </w:r>
    </w:p>
    <w:p w14:paraId="0BF59FEF" w14:textId="5F004FF4" w:rsidR="009150F6" w:rsidRPr="009150F6" w:rsidRDefault="009150F6" w:rsidP="004E16A1">
      <w:pPr>
        <w:jc w:val="both"/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Aşağıda adresi ve kullanıcı numarası belirtilen yeni/mevcut kullanım yerine elektrik enerjisi bağlantısı yapmak için gerekli belgeler ekte sunulmuştur. Bağlantı Anlaşmasının yapılması hususu</w:t>
      </w:r>
      <w:r w:rsidR="00C15DDA">
        <w:rPr>
          <w:rFonts w:ascii="HelveticaNowDisplay Regular" w:hAnsi="HelveticaNowDisplay Regular" w:cs="HelveticaNowDisplay Regular"/>
          <w:sz w:val="20"/>
          <w:szCs w:val="20"/>
          <w:lang w:val="tr-TR"/>
        </w:rPr>
        <w:t>nda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gereğini arz ederim.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51898E9C" w14:textId="77777777" w:rsidR="009150F6" w:rsidRPr="009150F6" w:rsidRDefault="009150F6" w:rsidP="009150F6">
      <w:pPr>
        <w:rPr>
          <w:lang w:val="tr-TR"/>
        </w:rPr>
      </w:pPr>
      <w:r w:rsidRPr="009150F6">
        <w:rPr>
          <w:lang w:val="tr-TR"/>
        </w:rPr>
        <w:t xml:space="preserve">                                                                                                                     </w:t>
      </w:r>
    </w:p>
    <w:p w14:paraId="7C45DFE8" w14:textId="6C6C7B03" w:rsidR="009150F6" w:rsidRPr="009150F6" w:rsidRDefault="009150F6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Adı Soyadı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61C7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: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40BDA1FE" w14:textId="18B8122F" w:rsidR="009150F6" w:rsidRPr="009150F6" w:rsidRDefault="009150F6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Adresi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</w:t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61C7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23F9D644" w14:textId="689E64B9" w:rsidR="009150F6" w:rsidRPr="009150F6" w:rsidRDefault="009150F6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T.C. Kimlik No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61C7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39E6F0E2" w14:textId="01B172C8" w:rsidR="009150F6" w:rsidRPr="009150F6" w:rsidRDefault="009150F6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Vergi Kimlik No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6847C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</w:t>
      </w:r>
      <w:proofErr w:type="gramStart"/>
      <w:r w:rsidR="006847C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</w:p>
    <w:p w14:paraId="534B77BA" w14:textId="2F4A2379" w:rsidR="00110B2F" w:rsidRDefault="009150F6" w:rsidP="00110B2F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</w:t>
      </w:r>
      <w:r w:rsidR="004E16A1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GSM /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Tel No</w:t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61C7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713D2A0E" w14:textId="2E115DC1" w:rsidR="009150F6" w:rsidRPr="009150F6" w:rsidRDefault="00110B2F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E-Posta Adresi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</w:t>
      </w:r>
      <w:r w:rsidR="00961C7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5757014A" w14:textId="77777777" w:rsidR="00D940A0" w:rsidRDefault="009150F6" w:rsidP="009150F6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                    </w:t>
      </w:r>
    </w:p>
    <w:p w14:paraId="70FB028E" w14:textId="46C20E51" w:rsidR="00C15DDA" w:rsidRPr="009150F6" w:rsidRDefault="00D940A0" w:rsidP="009150F6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                    </w:t>
      </w:r>
      <w:r w:rsidR="009150F6" w:rsidRPr="009150F6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Enerji İstenilen Tesis ve Kullanım Yeri </w:t>
      </w:r>
    </w:p>
    <w:p w14:paraId="538E1084" w14:textId="149219B9" w:rsidR="009150F6" w:rsidRPr="009150F6" w:rsidRDefault="00C15DDA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Tesisin Kullanım Amacı</w:t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49CA4185" w14:textId="5589EABF" w:rsidR="00D940A0" w:rsidRDefault="00D940A0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Talep Edilen Abone Grubu</w:t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61C7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5B31EBA9" w14:textId="4E685BAF" w:rsidR="004E16A1" w:rsidRPr="009150F6" w:rsidRDefault="00D940A0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</w:t>
      </w:r>
      <w:r w:rsidR="009150F6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Ada No</w:t>
      </w:r>
      <w:r w:rsidR="009150F6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150F6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4E16A1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</w:t>
      </w:r>
      <w:r w:rsidR="006847C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</w:t>
      </w:r>
      <w:proofErr w:type="gramStart"/>
      <w:r w:rsidR="006847C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</w:p>
    <w:p w14:paraId="6C164E2F" w14:textId="1ED8561E" w:rsidR="004E16A1" w:rsidRDefault="009150F6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</w:t>
      </w:r>
      <w:r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Parsel No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61C76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8F458F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6DC24483" w14:textId="1A4D1B25" w:rsidR="004E16A1" w:rsidRDefault="009150F6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</w:t>
      </w:r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>AG Projedeki Toplam Güç (</w:t>
      </w:r>
      <w:proofErr w:type="gramStart"/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>kW)</w:t>
      </w:r>
      <w:r w:rsidR="009971E5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</w:t>
      </w:r>
      <w:proofErr w:type="gramEnd"/>
      <w:r w:rsidR="006847C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</w:t>
      </w:r>
      <w:proofErr w:type="gramStart"/>
      <w:r w:rsidR="006847C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</w:p>
    <w:p w14:paraId="21205BAB" w14:textId="69ACE27B" w:rsidR="004E16A1" w:rsidRDefault="004E16A1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</w:t>
      </w:r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Projedeki </w:t>
      </w:r>
      <w:r w:rsidR="00B450B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Kurulu </w:t>
      </w:r>
      <w:r w:rsidR="009150F6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Gü</w:t>
      </w:r>
      <w:r w:rsidR="00B450BC">
        <w:rPr>
          <w:rFonts w:ascii="HelveticaNowDisplay Regular" w:hAnsi="HelveticaNowDisplay Regular" w:cs="HelveticaNowDisplay Regular"/>
          <w:sz w:val="20"/>
          <w:szCs w:val="20"/>
          <w:lang w:val="tr-TR"/>
        </w:rPr>
        <w:t>ç</w:t>
      </w:r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</w:t>
      </w:r>
      <w:proofErr w:type="gramStart"/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(</w:t>
      </w:r>
      <w:proofErr w:type="gramEnd"/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>kVA)</w:t>
      </w:r>
      <w:r w:rsidR="00B450B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9150F6" w:rsidRP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42E3CF14" w14:textId="28797375" w:rsidR="009150F6" w:rsidRPr="009150F6" w:rsidRDefault="004E16A1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</w:t>
      </w:r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Projedeki </w:t>
      </w:r>
      <w:r w:rsidR="00B450B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Talep Gücü </w:t>
      </w:r>
      <w:r w:rsid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</w:t>
      </w:r>
      <w:proofErr w:type="gramStart"/>
      <w:r w:rsid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(</w:t>
      </w:r>
      <w:proofErr w:type="gramEnd"/>
      <w:r w:rsidR="00110B2F">
        <w:rPr>
          <w:rFonts w:ascii="HelveticaNowDisplay Regular" w:hAnsi="HelveticaNowDisplay Regular" w:cs="HelveticaNowDisplay Regular"/>
          <w:sz w:val="20"/>
          <w:szCs w:val="20"/>
          <w:lang w:val="tr-TR"/>
        </w:rPr>
        <w:t>kVA)</w:t>
      </w:r>
      <w:r w:rsidR="009150F6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</w:t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B450BC"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</w:p>
    <w:p w14:paraId="75F7D6B9" w14:textId="0385A3F1" w:rsidR="004E16A1" w:rsidRDefault="004026B8" w:rsidP="009150F6">
      <w:pPr>
        <w:rPr>
          <w:rFonts w:ascii="HelveticaNowDisplay Regular" w:hAnsi="HelveticaNowDisplay Regular" w:cs="HelveticaNowDisplay Regular"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         Tesisat No                                           </w:t>
      </w:r>
      <w:r w:rsidR="008F458F">
        <w:rPr>
          <w:rFonts w:ascii="HelveticaNowDisplay Regular" w:hAnsi="HelveticaNowDisplay Regular" w:cs="HelveticaNowDisplay Regular"/>
          <w:sz w:val="20"/>
          <w:szCs w:val="20"/>
          <w:lang w:val="tr-TR"/>
        </w:rPr>
        <w:tab/>
      </w:r>
      <w:r w:rsidR="006847C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               </w:t>
      </w:r>
      <w:proofErr w:type="gramStart"/>
      <w:r w:rsidR="006847CC">
        <w:rPr>
          <w:rFonts w:ascii="HelveticaNowDisplay Regular" w:hAnsi="HelveticaNowDisplay Regular" w:cs="HelveticaNowDisplay Regular"/>
          <w:sz w:val="20"/>
          <w:szCs w:val="20"/>
          <w:lang w:val="tr-TR"/>
        </w:rPr>
        <w:t xml:space="preserve">  </w:t>
      </w:r>
      <w:r>
        <w:rPr>
          <w:rFonts w:ascii="HelveticaNowDisplay Regular" w:hAnsi="HelveticaNowDisplay Regular" w:cs="HelveticaNowDisplay Regular"/>
          <w:sz w:val="20"/>
          <w:szCs w:val="20"/>
          <w:lang w:val="tr-TR"/>
        </w:rPr>
        <w:t>:</w:t>
      </w:r>
      <w:proofErr w:type="gramEnd"/>
    </w:p>
    <w:p w14:paraId="7C46D20B" w14:textId="77777777" w:rsidR="00AC527B" w:rsidRDefault="00AC527B" w:rsidP="000305EC">
      <w:pPr>
        <w:jc w:val="both"/>
      </w:pPr>
    </w:p>
    <w:p w14:paraId="3978609B" w14:textId="718CA86C" w:rsidR="000305EC" w:rsidRPr="004026B8" w:rsidRDefault="000305EC" w:rsidP="009971E5">
      <w:pPr>
        <w:jc w:val="both"/>
        <w:rPr>
          <w:rFonts w:ascii="HelveticaNowDisplay Regular" w:hAnsi="HelveticaNowDisplay Regular" w:cs="HelveticaNowDisplay Regular"/>
          <w:sz w:val="20"/>
          <w:szCs w:val="20"/>
        </w:rPr>
      </w:pPr>
      <w:r>
        <w:rPr>
          <w:rFonts w:ascii="HelveticaNowDisplay Regular" w:hAnsi="HelveticaNowDisplay Regular" w:cs="HelveticaNowDisplay Regular"/>
          <w:sz w:val="20"/>
          <w:szCs w:val="20"/>
        </w:rPr>
        <w:t xml:space="preserve">                           </w:t>
      </w:r>
      <w:r w:rsidRPr="000305EC">
        <w:rPr>
          <w:rFonts w:ascii="HelveticaNowDisplay Regular" w:hAnsi="HelveticaNowDisplay Regular" w:cs="HelveticaNowDisplay Regular"/>
          <w:sz w:val="20"/>
          <w:szCs w:val="20"/>
        </w:rPr>
        <w:t>Yukarıdaki bilgiler tarafımdan beyan edilmiş olup, Elektrik Piyasası Bağlantı ve Sistem Kullanım Yönetmeliğinin gerçeğe aykırı beyan,</w:t>
      </w:r>
      <w:r>
        <w:rPr>
          <w:rFonts w:ascii="HelveticaNowDisplay Regular" w:hAnsi="HelveticaNowDisplay Regular" w:cs="HelveticaNowDisplay Regular"/>
          <w:sz w:val="20"/>
          <w:szCs w:val="20"/>
        </w:rPr>
        <w:t xml:space="preserve"> </w:t>
      </w:r>
      <w:r w:rsidRPr="000305EC">
        <w:rPr>
          <w:rFonts w:ascii="HelveticaNowDisplay Regular" w:hAnsi="HelveticaNowDisplay Regular" w:cs="HelveticaNowDisplay Regular"/>
          <w:sz w:val="20"/>
          <w:szCs w:val="20"/>
        </w:rPr>
        <w:t>32. Madde kapsamında yapılacak olan iş ve işlemleri kabul ve taa</w:t>
      </w:r>
      <w:r>
        <w:rPr>
          <w:rFonts w:ascii="HelveticaNowDisplay Regular" w:hAnsi="HelveticaNowDisplay Regular" w:cs="HelveticaNowDisplay Regular"/>
          <w:sz w:val="20"/>
          <w:szCs w:val="20"/>
        </w:rPr>
        <w:t>h</w:t>
      </w:r>
      <w:r w:rsidRPr="000305EC">
        <w:rPr>
          <w:rFonts w:ascii="HelveticaNowDisplay Regular" w:hAnsi="HelveticaNowDisplay Regular" w:cs="HelveticaNowDisplay Regular"/>
          <w:sz w:val="20"/>
          <w:szCs w:val="20"/>
        </w:rPr>
        <w:t>hüt ederim.</w:t>
      </w:r>
    </w:p>
    <w:p w14:paraId="7C971197" w14:textId="52EC6351" w:rsidR="008B542E" w:rsidRPr="00454C4D" w:rsidRDefault="008B542E" w:rsidP="008B542E">
      <w:p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ab/>
      </w:r>
      <w:r w:rsidRPr="00454C4D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Firma </w:t>
      </w:r>
      <w:proofErr w:type="spellStart"/>
      <w:r w:rsidRPr="00454C4D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Kaşeşi</w:t>
      </w:r>
      <w:proofErr w:type="spellEnd"/>
    </w:p>
    <w:p w14:paraId="4A8AC24B" w14:textId="681A421B" w:rsidR="008B542E" w:rsidRDefault="008B542E" w:rsidP="008B542E">
      <w:pPr>
        <w:tabs>
          <w:tab w:val="left" w:pos="7613"/>
        </w:tabs>
        <w:jc w:val="center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454C4D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                                                                                                                 </w:t>
      </w:r>
      <w:r w:rsidR="00362F2F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                                                                         </w:t>
      </w:r>
      <w:r w:rsidRPr="00454C4D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Yetkili Kişinin İmzası</w:t>
      </w:r>
    </w:p>
    <w:p w14:paraId="5718E817" w14:textId="77777777" w:rsidR="009971E5" w:rsidRDefault="009971E5" w:rsidP="004D4C67">
      <w:p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202F809D" w14:textId="77777777" w:rsidR="009971E5" w:rsidRDefault="009971E5" w:rsidP="004D4C67">
      <w:p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309C8F26" w14:textId="77777777" w:rsidR="009971E5" w:rsidRDefault="009971E5" w:rsidP="004D4C67">
      <w:p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34486DFE" w14:textId="3C2630EB" w:rsidR="004D4C67" w:rsidRDefault="004D4C67" w:rsidP="004D4C67">
      <w:p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EKLER:</w:t>
      </w:r>
    </w:p>
    <w:p w14:paraId="515EB9BB" w14:textId="32D4F1B0" w:rsidR="00C15DDA" w:rsidRDefault="004D4C67" w:rsidP="004D4C67">
      <w:pPr>
        <w:pStyle w:val="ListeParagraf"/>
        <w:numPr>
          <w:ilvl w:val="0"/>
          <w:numId w:val="1"/>
        </w:num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4D4C67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Sayaç Teknik Bilgi – Test Raporu (Üretici Firma tarafından verilen Sayaç Kalibrasyon Belgesi</w:t>
      </w: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)</w:t>
      </w:r>
    </w:p>
    <w:p w14:paraId="0CE01CC3" w14:textId="0D86F1F1" w:rsidR="004D4C67" w:rsidRDefault="004D4C67" w:rsidP="004D4C67">
      <w:pPr>
        <w:pStyle w:val="ListeParagraf"/>
        <w:numPr>
          <w:ilvl w:val="0"/>
          <w:numId w:val="1"/>
        </w:num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Akım ve Gerilim Trafoları Teknik Bilgi – Test Raporları</w:t>
      </w:r>
    </w:p>
    <w:p w14:paraId="495F5C53" w14:textId="3216C811" w:rsidR="004D4C67" w:rsidRDefault="004D4C67" w:rsidP="004D4C67">
      <w:pPr>
        <w:pStyle w:val="ListeParagraf"/>
        <w:numPr>
          <w:ilvl w:val="0"/>
          <w:numId w:val="1"/>
        </w:num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Elektrik Bağlantı Bildirimi İşe Başlama – İş Bitirme Belgeleri</w:t>
      </w:r>
    </w:p>
    <w:p w14:paraId="176B5495" w14:textId="2E48B2FF" w:rsidR="004D4C67" w:rsidRDefault="004D4C67" w:rsidP="004D4C67">
      <w:pPr>
        <w:pStyle w:val="ListeParagraf"/>
        <w:numPr>
          <w:ilvl w:val="0"/>
          <w:numId w:val="1"/>
        </w:num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Topraklama Belgesi</w:t>
      </w:r>
    </w:p>
    <w:p w14:paraId="2EF07FAE" w14:textId="3607B41C" w:rsidR="004D4C67" w:rsidRDefault="004D4C67" w:rsidP="004D4C67">
      <w:pPr>
        <w:pStyle w:val="ListeParagraf"/>
        <w:numPr>
          <w:ilvl w:val="0"/>
          <w:numId w:val="1"/>
        </w:num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Onaylı OG Trafo Projesi</w:t>
      </w:r>
    </w:p>
    <w:p w14:paraId="4CE23C2C" w14:textId="609556FC" w:rsidR="004D4C67" w:rsidRDefault="004D4C67" w:rsidP="004D4C67">
      <w:pPr>
        <w:pStyle w:val="ListeParagraf"/>
        <w:numPr>
          <w:ilvl w:val="0"/>
          <w:numId w:val="1"/>
        </w:num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Trafo Test – Bilgi – Belge Raporları</w:t>
      </w:r>
    </w:p>
    <w:p w14:paraId="27B7EA32" w14:textId="00864252" w:rsidR="004D4C67" w:rsidRDefault="004D4C67" w:rsidP="004D4C67">
      <w:pPr>
        <w:pStyle w:val="ListeParagraf"/>
        <w:numPr>
          <w:ilvl w:val="0"/>
          <w:numId w:val="1"/>
        </w:num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Köşk veya Bina </w:t>
      </w:r>
      <w:r w:rsidR="00EE20DC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varsa </w:t>
      </w: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Test – Bilgi – Belge Raporları</w:t>
      </w:r>
    </w:p>
    <w:p w14:paraId="641A35B4" w14:textId="77777777" w:rsidR="00C15DDA" w:rsidRDefault="00C15DDA"/>
    <w:p w14:paraId="5F2F261F" w14:textId="7453B536" w:rsidR="00C15DDA" w:rsidRDefault="00C15DDA">
      <w:r>
        <w:t xml:space="preserve">                                                                                       </w:t>
      </w:r>
    </w:p>
    <w:sectPr w:rsidR="00C15DDA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8F6FD" w14:textId="77777777" w:rsidR="003F58D0" w:rsidRDefault="003F58D0">
      <w:pPr>
        <w:spacing w:line="240" w:lineRule="auto"/>
      </w:pPr>
      <w:r>
        <w:separator/>
      </w:r>
    </w:p>
  </w:endnote>
  <w:endnote w:type="continuationSeparator" w:id="0">
    <w:p w14:paraId="2DF4C93F" w14:textId="77777777" w:rsidR="003F58D0" w:rsidRDefault="003F5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owDisplay Regular">
    <w:altName w:val="Arial"/>
    <w:charset w:val="A2"/>
    <w:family w:val="swiss"/>
    <w:pitch w:val="variable"/>
    <w:sig w:usb0="A00000FF" w:usb1="5000A47B" w:usb2="00000008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18632" w14:textId="77777777" w:rsidR="003F58D0" w:rsidRDefault="003F58D0">
      <w:pPr>
        <w:spacing w:line="240" w:lineRule="auto"/>
      </w:pPr>
      <w:r>
        <w:separator/>
      </w:r>
    </w:p>
  </w:footnote>
  <w:footnote w:type="continuationSeparator" w:id="0">
    <w:p w14:paraId="7471B111" w14:textId="77777777" w:rsidR="003F58D0" w:rsidRDefault="003F58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CD22C5" w:rsidRDefault="00000000">
    <w:r>
      <w:pict w14:anchorId="2520B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2.45pt;height:852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50D51"/>
    <w:multiLevelType w:val="hybridMultilevel"/>
    <w:tmpl w:val="4F7E01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1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C5"/>
    <w:rsid w:val="000046CE"/>
    <w:rsid w:val="0001582A"/>
    <w:rsid w:val="000305EC"/>
    <w:rsid w:val="000543A6"/>
    <w:rsid w:val="000E47AE"/>
    <w:rsid w:val="00110B2F"/>
    <w:rsid w:val="001158E3"/>
    <w:rsid w:val="0013474E"/>
    <w:rsid w:val="001534BA"/>
    <w:rsid w:val="00165A10"/>
    <w:rsid w:val="00195FC9"/>
    <w:rsid w:val="00264F3E"/>
    <w:rsid w:val="002F7211"/>
    <w:rsid w:val="00362F2F"/>
    <w:rsid w:val="00387B19"/>
    <w:rsid w:val="003A2D88"/>
    <w:rsid w:val="003B0E16"/>
    <w:rsid w:val="003F58D0"/>
    <w:rsid w:val="004026B8"/>
    <w:rsid w:val="0042578C"/>
    <w:rsid w:val="00434ADC"/>
    <w:rsid w:val="00452239"/>
    <w:rsid w:val="00474AB9"/>
    <w:rsid w:val="004D4C67"/>
    <w:rsid w:val="004E16A1"/>
    <w:rsid w:val="006038F2"/>
    <w:rsid w:val="00622CCC"/>
    <w:rsid w:val="006557E6"/>
    <w:rsid w:val="00677DF1"/>
    <w:rsid w:val="006847CC"/>
    <w:rsid w:val="006D2EF4"/>
    <w:rsid w:val="00722D16"/>
    <w:rsid w:val="00732288"/>
    <w:rsid w:val="00752AA1"/>
    <w:rsid w:val="00766060"/>
    <w:rsid w:val="007B6A01"/>
    <w:rsid w:val="007D4102"/>
    <w:rsid w:val="00801BAB"/>
    <w:rsid w:val="008131CC"/>
    <w:rsid w:val="008862E3"/>
    <w:rsid w:val="008A3966"/>
    <w:rsid w:val="008B542E"/>
    <w:rsid w:val="008C45A6"/>
    <w:rsid w:val="008F458F"/>
    <w:rsid w:val="009150F6"/>
    <w:rsid w:val="00961C76"/>
    <w:rsid w:val="009971E5"/>
    <w:rsid w:val="009C17E8"/>
    <w:rsid w:val="00A17A94"/>
    <w:rsid w:val="00A61B89"/>
    <w:rsid w:val="00A82BA0"/>
    <w:rsid w:val="00A830C0"/>
    <w:rsid w:val="00AC527B"/>
    <w:rsid w:val="00B4497C"/>
    <w:rsid w:val="00B450BC"/>
    <w:rsid w:val="00BF5160"/>
    <w:rsid w:val="00C15DDA"/>
    <w:rsid w:val="00C17BC3"/>
    <w:rsid w:val="00C66734"/>
    <w:rsid w:val="00CA7F3E"/>
    <w:rsid w:val="00CC09CB"/>
    <w:rsid w:val="00CD22C5"/>
    <w:rsid w:val="00CE4762"/>
    <w:rsid w:val="00CF20BE"/>
    <w:rsid w:val="00D525F4"/>
    <w:rsid w:val="00D940A0"/>
    <w:rsid w:val="00DE2554"/>
    <w:rsid w:val="00E04814"/>
    <w:rsid w:val="00E90567"/>
    <w:rsid w:val="00EA0C51"/>
    <w:rsid w:val="00EC2A7B"/>
    <w:rsid w:val="00EC4125"/>
    <w:rsid w:val="00EC494D"/>
    <w:rsid w:val="00EE20DC"/>
    <w:rsid w:val="00EF2F87"/>
    <w:rsid w:val="00F179E5"/>
    <w:rsid w:val="00F23F8C"/>
    <w:rsid w:val="00FA2231"/>
    <w:rsid w:val="00FE73F4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08A6A"/>
  <w15:docId w15:val="{521EC6B1-F00C-4937-966B-5A878232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4D4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KeremUnlu</dc:creator>
  <cp:lastModifiedBy>Kerem Ünlü</cp:lastModifiedBy>
  <cp:revision>3</cp:revision>
  <dcterms:created xsi:type="dcterms:W3CDTF">2025-08-26T11:31:00Z</dcterms:created>
  <dcterms:modified xsi:type="dcterms:W3CDTF">2025-08-29T14:33:00Z</dcterms:modified>
</cp:coreProperties>
</file>