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Default="00AC527B"/>
    <w:p w14:paraId="00625582" w14:textId="77777777" w:rsidR="00AC527B" w:rsidRPr="00363F65" w:rsidRDefault="00AC527B" w:rsidP="00AC527B">
      <w:pPr>
        <w:jc w:val="right"/>
        <w:rPr>
          <w:rFonts w:ascii="HelveticaNowDisplay Regular" w:hAnsi="HelveticaNowDisplay Regular"/>
          <w:b/>
        </w:rPr>
      </w:pPr>
      <w:r w:rsidRPr="00363F65">
        <w:rPr>
          <w:rFonts w:ascii="HelveticaNowDisplay Regular" w:hAnsi="HelveticaNowDisplay Regular"/>
          <w:b/>
        </w:rPr>
        <w:t>…/…./……</w:t>
      </w:r>
    </w:p>
    <w:p w14:paraId="5777049D" w14:textId="77777777" w:rsidR="00AC527B" w:rsidRPr="00363F65" w:rsidRDefault="00AC527B" w:rsidP="00AC527B">
      <w:pPr>
        <w:jc w:val="center"/>
        <w:rPr>
          <w:rFonts w:ascii="HelveticaNowDisplay Regular" w:hAnsi="HelveticaNowDisplay Regular"/>
          <w:b/>
        </w:rPr>
      </w:pPr>
    </w:p>
    <w:p w14:paraId="0BF8D135" w14:textId="4645D436" w:rsidR="00AC527B" w:rsidRPr="00363F65" w:rsidRDefault="00AC527B" w:rsidP="00AC527B">
      <w:pPr>
        <w:jc w:val="center"/>
        <w:rPr>
          <w:rFonts w:ascii="HelveticaNowDisplay Regular" w:hAnsi="HelveticaNowDisplay Regular"/>
          <w:b/>
        </w:rPr>
      </w:pPr>
      <w:r w:rsidRPr="00363F65">
        <w:rPr>
          <w:rFonts w:ascii="HelveticaNowDisplay Regular" w:hAnsi="HelveticaNowDisplay Regular"/>
          <w:b/>
        </w:rPr>
        <w:t>ÇİNE ORGANİZE SANAYİ BÖLGE MÜDÜRLÜĞÜ</w:t>
      </w:r>
    </w:p>
    <w:p w14:paraId="637E9BC5" w14:textId="77777777" w:rsidR="00AC527B" w:rsidRPr="00363F65" w:rsidRDefault="00AC527B" w:rsidP="00AC527B">
      <w:pPr>
        <w:jc w:val="center"/>
        <w:rPr>
          <w:rFonts w:ascii="HelveticaNowDisplay Regular" w:hAnsi="HelveticaNowDisplay Regular"/>
          <w:b/>
        </w:rPr>
      </w:pPr>
    </w:p>
    <w:p w14:paraId="0B2AB348" w14:textId="6E546538" w:rsidR="00AC527B" w:rsidRPr="00363F65" w:rsidRDefault="00AC527B" w:rsidP="00AC527B">
      <w:pPr>
        <w:ind w:firstLine="708"/>
        <w:jc w:val="both"/>
        <w:rPr>
          <w:rFonts w:ascii="HelveticaNowDisplay Regular" w:hAnsi="HelveticaNowDisplay Regular"/>
        </w:rPr>
      </w:pPr>
      <w:r w:rsidRPr="00363F65">
        <w:rPr>
          <w:rFonts w:ascii="HelveticaNowDisplay Regular" w:hAnsi="HelveticaNowDisplay Regular"/>
        </w:rPr>
        <w:t xml:space="preserve">Çine Organize Sanayi Bölgesi’nde …… ada …… parselde </w:t>
      </w:r>
      <w:r w:rsidR="00A3478F" w:rsidRPr="00363F65">
        <w:rPr>
          <w:rFonts w:ascii="HelveticaNowDisplay Regular" w:hAnsi="HelveticaNowDisplay Regular"/>
        </w:rPr>
        <w:t>bulunan</w:t>
      </w:r>
      <w:r w:rsidRPr="00363F65">
        <w:rPr>
          <w:rFonts w:ascii="HelveticaNowDisplay Regular" w:hAnsi="HelveticaNowDisplay Regular"/>
        </w:rPr>
        <w:t xml:space="preserve"> ………………………………</w:t>
      </w:r>
      <w:proofErr w:type="gramStart"/>
      <w:r w:rsidRPr="00363F65">
        <w:rPr>
          <w:rFonts w:ascii="HelveticaNowDisplay Regular" w:hAnsi="HelveticaNowDisplay Regular"/>
        </w:rPr>
        <w:t>…….</w:t>
      </w:r>
      <w:proofErr w:type="gramEnd"/>
      <w:r w:rsidRPr="00363F65">
        <w:rPr>
          <w:rFonts w:ascii="HelveticaNowDisplay Regular" w:hAnsi="HelveticaNowDisplay Regular"/>
        </w:rPr>
        <w:t>…………</w:t>
      </w:r>
      <w:proofErr w:type="gramStart"/>
      <w:r w:rsidRPr="00363F65">
        <w:rPr>
          <w:rFonts w:ascii="HelveticaNowDisplay Regular" w:hAnsi="HelveticaNowDisplay Regular"/>
        </w:rPr>
        <w:t>…….</w:t>
      </w:r>
      <w:proofErr w:type="gramEnd"/>
      <w:r w:rsidRPr="00363F65">
        <w:rPr>
          <w:rFonts w:ascii="HelveticaNowDisplay Regular" w:hAnsi="HelveticaNowDisplay Regular"/>
        </w:rPr>
        <w:t>.tesis</w:t>
      </w:r>
      <w:r w:rsidR="00A3478F" w:rsidRPr="00363F65">
        <w:rPr>
          <w:rFonts w:ascii="HelveticaNowDisplay Regular" w:hAnsi="HelveticaNowDisplay Regular"/>
        </w:rPr>
        <w:t>imizin artan ihtiyaçlarımız doğrultusu</w:t>
      </w:r>
      <w:r w:rsidR="00B9695F" w:rsidRPr="00363F65">
        <w:rPr>
          <w:rFonts w:ascii="HelveticaNowDisplay Regular" w:hAnsi="HelveticaNowDisplay Regular"/>
        </w:rPr>
        <w:t>n</w:t>
      </w:r>
      <w:r w:rsidR="00A3478F" w:rsidRPr="00363F65">
        <w:rPr>
          <w:rFonts w:ascii="HelveticaNowDisplay Regular" w:hAnsi="HelveticaNowDisplay Regular"/>
        </w:rPr>
        <w:t>da</w:t>
      </w:r>
      <w:r w:rsidRPr="00363F65">
        <w:rPr>
          <w:rFonts w:ascii="HelveticaNowDisplay Regular" w:hAnsi="HelveticaNowDisplay Regular"/>
        </w:rPr>
        <w:t xml:space="preserve"> …………. </w:t>
      </w:r>
      <w:proofErr w:type="gramStart"/>
      <w:r w:rsidRPr="00363F65">
        <w:rPr>
          <w:rFonts w:ascii="HelveticaNowDisplay Regular" w:hAnsi="HelveticaNowDisplay Regular"/>
        </w:rPr>
        <w:t>k</w:t>
      </w:r>
      <w:r w:rsidR="00A3478F" w:rsidRPr="00363F65">
        <w:rPr>
          <w:rFonts w:ascii="HelveticaNowDisplay Regular" w:hAnsi="HelveticaNowDisplay Regular"/>
        </w:rPr>
        <w:t>W</w:t>
      </w:r>
      <w:proofErr w:type="gramEnd"/>
      <w:r w:rsidRPr="00363F65">
        <w:rPr>
          <w:rFonts w:ascii="HelveticaNowDisplay Regular" w:hAnsi="HelveticaNowDisplay Regular"/>
        </w:rPr>
        <w:t xml:space="preserve"> </w:t>
      </w:r>
      <w:r w:rsidR="00A3478F" w:rsidRPr="00363F65">
        <w:rPr>
          <w:rFonts w:ascii="HelveticaNowDisplay Regular" w:hAnsi="HelveticaNowDisplay Regular"/>
        </w:rPr>
        <w:t xml:space="preserve">güç revizesi </w:t>
      </w:r>
      <w:r w:rsidRPr="00363F65">
        <w:rPr>
          <w:rFonts w:ascii="HelveticaNowDisplay Regular" w:hAnsi="HelveticaNowDisplay Regular"/>
        </w:rPr>
        <w:t>verilmesi hususunda;</w:t>
      </w:r>
    </w:p>
    <w:p w14:paraId="002C750D" w14:textId="77777777" w:rsidR="00AC527B" w:rsidRPr="00363F65" w:rsidRDefault="00AC527B" w:rsidP="00AC527B">
      <w:pPr>
        <w:ind w:firstLine="708"/>
        <w:jc w:val="both"/>
        <w:rPr>
          <w:rFonts w:ascii="HelveticaNowDisplay Regular" w:hAnsi="HelveticaNowDisplay Regular"/>
        </w:rPr>
      </w:pPr>
    </w:p>
    <w:p w14:paraId="4493276C" w14:textId="77777777" w:rsidR="00AC527B" w:rsidRPr="00363F65" w:rsidRDefault="00AC527B" w:rsidP="00AC527B">
      <w:pPr>
        <w:ind w:firstLine="708"/>
        <w:jc w:val="both"/>
        <w:rPr>
          <w:rFonts w:ascii="HelveticaNowDisplay Regular" w:hAnsi="HelveticaNowDisplay Regular"/>
        </w:rPr>
      </w:pPr>
      <w:r w:rsidRPr="00363F65">
        <w:rPr>
          <w:rFonts w:ascii="HelveticaNowDisplay Regular" w:hAnsi="HelveticaNowDisplay Regular"/>
        </w:rPr>
        <w:t xml:space="preserve">Gereğinin yapılmasını arz ederiz. </w:t>
      </w:r>
    </w:p>
    <w:p w14:paraId="5C5C40D0" w14:textId="77777777" w:rsidR="00AC527B" w:rsidRPr="00363F65" w:rsidRDefault="00AC527B" w:rsidP="00AC527B">
      <w:pPr>
        <w:ind w:firstLine="708"/>
        <w:jc w:val="both"/>
        <w:rPr>
          <w:rFonts w:ascii="HelveticaNowDisplay Regular" w:hAnsi="HelveticaNowDisplay Regular"/>
        </w:rPr>
      </w:pPr>
    </w:p>
    <w:p w14:paraId="5A2F46F9" w14:textId="77777777" w:rsidR="00AC527B" w:rsidRPr="00363F65" w:rsidRDefault="00AC527B" w:rsidP="00AC527B">
      <w:pPr>
        <w:ind w:firstLine="708"/>
        <w:jc w:val="both"/>
        <w:rPr>
          <w:rFonts w:ascii="HelveticaNowDisplay Regular" w:hAnsi="HelveticaNowDisplay Regular"/>
        </w:rPr>
      </w:pPr>
    </w:p>
    <w:p w14:paraId="62C2AF5F" w14:textId="77777777" w:rsidR="00AC527B" w:rsidRPr="00363F65" w:rsidRDefault="00AC527B" w:rsidP="00AC527B">
      <w:pPr>
        <w:tabs>
          <w:tab w:val="left" w:pos="7613"/>
        </w:tabs>
        <w:rPr>
          <w:rFonts w:ascii="HelveticaNowDisplay Regular" w:hAnsi="HelveticaNowDisplay Regular"/>
        </w:rPr>
      </w:pPr>
      <w:r w:rsidRPr="00363F65">
        <w:rPr>
          <w:rFonts w:ascii="HelveticaNowDisplay Regular" w:hAnsi="HelveticaNowDisplay Regular"/>
        </w:rPr>
        <w:tab/>
        <w:t xml:space="preserve">Firma </w:t>
      </w:r>
      <w:proofErr w:type="spellStart"/>
      <w:r w:rsidRPr="00363F65">
        <w:rPr>
          <w:rFonts w:ascii="HelveticaNowDisplay Regular" w:hAnsi="HelveticaNowDisplay Regular"/>
        </w:rPr>
        <w:t>Kaşeşi</w:t>
      </w:r>
      <w:proofErr w:type="spellEnd"/>
    </w:p>
    <w:p w14:paraId="61CEC572" w14:textId="77777777" w:rsidR="00AC527B" w:rsidRPr="00363F65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/>
        </w:rPr>
      </w:pPr>
      <w:r w:rsidRPr="00363F65">
        <w:rPr>
          <w:rFonts w:ascii="HelveticaNowDisplay Regular" w:hAnsi="HelveticaNowDisplay Regular"/>
        </w:rPr>
        <w:t xml:space="preserve">                                                                                                                  Yetkili Kişinin İmzası</w:t>
      </w:r>
    </w:p>
    <w:p w14:paraId="5479A2DE" w14:textId="77777777" w:rsidR="00AC527B" w:rsidRDefault="00AC527B" w:rsidP="00AC527B">
      <w:pPr>
        <w:pStyle w:val="Balk3"/>
        <w:rPr>
          <w:rFonts w:ascii="Times New Roman" w:hAnsi="Times New Roman"/>
          <w:sz w:val="24"/>
          <w:szCs w:val="24"/>
        </w:rPr>
      </w:pPr>
    </w:p>
    <w:p w14:paraId="1FA38269" w14:textId="4EDF3172" w:rsidR="00E47033" w:rsidRDefault="00E47033" w:rsidP="00E47033">
      <w:r>
        <w:t>EKLER:</w:t>
      </w:r>
    </w:p>
    <w:p w14:paraId="2CBABA2E" w14:textId="070292E3" w:rsidR="00E47033" w:rsidRDefault="00E47033" w:rsidP="00E47033">
      <w:pPr>
        <w:pStyle w:val="ListeParagraf"/>
        <w:numPr>
          <w:ilvl w:val="0"/>
          <w:numId w:val="1"/>
        </w:numPr>
      </w:pPr>
      <w:r>
        <w:t>Elektrik İç Tesisatı Son Durum Projesi</w:t>
      </w:r>
    </w:p>
    <w:p w14:paraId="3C9E2931" w14:textId="742DD8C4" w:rsidR="00E47033" w:rsidRDefault="00E47033" w:rsidP="00E47033">
      <w:pPr>
        <w:pStyle w:val="ListeParagraf"/>
        <w:numPr>
          <w:ilvl w:val="0"/>
          <w:numId w:val="1"/>
        </w:numPr>
      </w:pPr>
      <w:r>
        <w:t>Elektrik İç Tesisat Denetim ve Muayene Uygunluk Belgesi</w:t>
      </w:r>
    </w:p>
    <w:p w14:paraId="77F291EA" w14:textId="23DA5329" w:rsidR="00E47033" w:rsidRDefault="00E47033" w:rsidP="00E47033">
      <w:pPr>
        <w:pStyle w:val="ListeParagraf"/>
        <w:numPr>
          <w:ilvl w:val="0"/>
          <w:numId w:val="1"/>
        </w:numPr>
      </w:pPr>
      <w:r>
        <w:t>Elektrik Bağlantı Bildirimi İşe Başlama ve İş Bitimi Belgeleri</w:t>
      </w:r>
    </w:p>
    <w:p w14:paraId="013C9F99" w14:textId="604264D6" w:rsidR="00E47033" w:rsidRDefault="00E47033" w:rsidP="00E47033">
      <w:pPr>
        <w:pStyle w:val="ListeParagraf"/>
        <w:numPr>
          <w:ilvl w:val="0"/>
          <w:numId w:val="1"/>
        </w:numPr>
      </w:pPr>
      <w:r>
        <w:t>Topraklama Raporu</w:t>
      </w:r>
    </w:p>
    <w:p w14:paraId="113A303B" w14:textId="682869F1" w:rsidR="00074176" w:rsidRDefault="00074176" w:rsidP="00E47033">
      <w:pPr>
        <w:pStyle w:val="ListeParagraf"/>
        <w:numPr>
          <w:ilvl w:val="0"/>
          <w:numId w:val="1"/>
        </w:numPr>
      </w:pPr>
      <w:r>
        <w:t>Elektrik İç Tesisatı Mevcut Projesi</w:t>
      </w:r>
    </w:p>
    <w:p w14:paraId="14E69BF3" w14:textId="3DE0C5EF" w:rsidR="008E6FC1" w:rsidRPr="00E47033" w:rsidRDefault="008E6FC1" w:rsidP="00E47033">
      <w:pPr>
        <w:pStyle w:val="ListeParagraf"/>
        <w:numPr>
          <w:ilvl w:val="0"/>
          <w:numId w:val="1"/>
        </w:numPr>
      </w:pPr>
      <w:r>
        <w:t>Sanayi Sicil Belgesi</w:t>
      </w:r>
    </w:p>
    <w:p w14:paraId="7C46D20B" w14:textId="77777777" w:rsidR="00AC527B" w:rsidRDefault="00AC527B"/>
    <w:sectPr w:rsidR="00AC527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E97E" w14:textId="77777777" w:rsidR="00CB1684" w:rsidRDefault="00CB1684">
      <w:pPr>
        <w:spacing w:line="240" w:lineRule="auto"/>
      </w:pPr>
      <w:r>
        <w:separator/>
      </w:r>
    </w:p>
  </w:endnote>
  <w:endnote w:type="continuationSeparator" w:id="0">
    <w:p w14:paraId="356EF213" w14:textId="77777777" w:rsidR="00CB1684" w:rsidRDefault="00CB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8B2BF" w14:textId="77777777" w:rsidR="00CB1684" w:rsidRDefault="00CB1684">
      <w:pPr>
        <w:spacing w:line="240" w:lineRule="auto"/>
      </w:pPr>
      <w:r>
        <w:separator/>
      </w:r>
    </w:p>
  </w:footnote>
  <w:footnote w:type="continuationSeparator" w:id="0">
    <w:p w14:paraId="357D3F1F" w14:textId="77777777" w:rsidR="00CB1684" w:rsidRDefault="00CB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5E1B"/>
    <w:multiLevelType w:val="hybridMultilevel"/>
    <w:tmpl w:val="92BA7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6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74176"/>
    <w:rsid w:val="000E47AE"/>
    <w:rsid w:val="00201F1D"/>
    <w:rsid w:val="00264F3E"/>
    <w:rsid w:val="002F7211"/>
    <w:rsid w:val="00363F65"/>
    <w:rsid w:val="00434ADC"/>
    <w:rsid w:val="00451BB8"/>
    <w:rsid w:val="00622CCC"/>
    <w:rsid w:val="00677DF1"/>
    <w:rsid w:val="006C0C21"/>
    <w:rsid w:val="00722D16"/>
    <w:rsid w:val="007C3042"/>
    <w:rsid w:val="007D1CCD"/>
    <w:rsid w:val="00801BAB"/>
    <w:rsid w:val="008131CC"/>
    <w:rsid w:val="008862E3"/>
    <w:rsid w:val="008C45A6"/>
    <w:rsid w:val="008E6FC1"/>
    <w:rsid w:val="00997C14"/>
    <w:rsid w:val="00A00156"/>
    <w:rsid w:val="00A3478F"/>
    <w:rsid w:val="00AC527B"/>
    <w:rsid w:val="00B4497C"/>
    <w:rsid w:val="00B90524"/>
    <w:rsid w:val="00B9695F"/>
    <w:rsid w:val="00C30D01"/>
    <w:rsid w:val="00C66734"/>
    <w:rsid w:val="00CB1684"/>
    <w:rsid w:val="00CC09CB"/>
    <w:rsid w:val="00CC1F18"/>
    <w:rsid w:val="00CD22C5"/>
    <w:rsid w:val="00CF20BE"/>
    <w:rsid w:val="00D85003"/>
    <w:rsid w:val="00DE2554"/>
    <w:rsid w:val="00E47033"/>
    <w:rsid w:val="00EA0C51"/>
    <w:rsid w:val="00F23F8C"/>
    <w:rsid w:val="00F95898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E4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Company>NouS/TncTR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Kerem Ünlü</cp:lastModifiedBy>
  <cp:revision>15</cp:revision>
  <dcterms:created xsi:type="dcterms:W3CDTF">2024-12-25T08:34:00Z</dcterms:created>
  <dcterms:modified xsi:type="dcterms:W3CDTF">2025-08-29T14:31:00Z</dcterms:modified>
</cp:coreProperties>
</file>