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C70" w:rsidRDefault="000D2C70" w:rsidP="000D2C7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text" w:horzAnchor="margin" w:tblpX="-157" w:tblpY="103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5809"/>
        <w:gridCol w:w="2319"/>
      </w:tblGrid>
      <w:tr w:rsidR="000D2C70" w:rsidTr="00144D5D">
        <w:trPr>
          <w:trHeight w:val="1817"/>
        </w:trPr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C70" w:rsidRPr="00A808DC" w:rsidRDefault="00144D5D" w:rsidP="002B2902">
            <w:pPr>
              <w:pStyle w:val="Balk1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>
                  <wp:extent cx="1275910" cy="1171575"/>
                  <wp:effectExtent l="0" t="0" r="635" b="0"/>
                  <wp:docPr id="162669515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95" cy="11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C70" w:rsidRDefault="000D2C70" w:rsidP="002B2902">
            <w:pPr>
              <w:pStyle w:val="Balk1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 xml:space="preserve">DOĞALGAZ ABONELİĞİ  </w:t>
            </w:r>
          </w:p>
          <w:p w:rsidR="000D2C70" w:rsidRDefault="000D2C70" w:rsidP="002B2902">
            <w:pPr>
              <w:pStyle w:val="Balk1"/>
              <w:rPr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BAŞVURU DİLEKÇESİ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C70" w:rsidRDefault="00144D5D" w:rsidP="002B2902">
            <w:pPr>
              <w:pStyle w:val="Balk1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34B1CABC" wp14:editId="23BB6092">
                  <wp:extent cx="1255163" cy="1152525"/>
                  <wp:effectExtent l="0" t="0" r="2540" b="0"/>
                  <wp:docPr id="193616739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93" cy="115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C7881" w:rsidTr="00144D5D">
        <w:trPr>
          <w:trHeight w:val="13939"/>
        </w:trPr>
        <w:tc>
          <w:tcPr>
            <w:tcW w:w="10490" w:type="dxa"/>
          </w:tcPr>
          <w:p w:rsidR="00DC7881" w:rsidRDefault="00DC7881" w:rsidP="00DC788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7881" w:rsidRPr="00781E4A" w:rsidRDefault="00DC7881" w:rsidP="00DC7881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781E4A">
              <w:rPr>
                <w:rFonts w:ascii="Verdana" w:hAnsi="Verdana" w:cs="Arial"/>
                <w:sz w:val="20"/>
                <w:szCs w:val="20"/>
              </w:rPr>
              <w:t>…./….</w:t>
            </w:r>
            <w:proofErr w:type="gramEnd"/>
            <w:r w:rsidRPr="00781E4A">
              <w:rPr>
                <w:rFonts w:ascii="Verdana" w:hAnsi="Verdana" w:cs="Arial"/>
                <w:sz w:val="20"/>
                <w:szCs w:val="20"/>
              </w:rPr>
              <w:t>/…</w:t>
            </w:r>
            <w:r>
              <w:rPr>
                <w:rFonts w:ascii="Verdana" w:hAnsi="Verdana" w:cs="Arial"/>
                <w:sz w:val="20"/>
                <w:szCs w:val="20"/>
              </w:rPr>
              <w:t>20</w:t>
            </w:r>
            <w:r w:rsidRPr="00781E4A">
              <w:rPr>
                <w:rFonts w:ascii="Verdana" w:hAnsi="Verdana" w:cs="Arial"/>
                <w:sz w:val="20"/>
                <w:szCs w:val="20"/>
              </w:rPr>
              <w:t>….</w:t>
            </w:r>
          </w:p>
          <w:p w:rsidR="00DC7881" w:rsidRDefault="00DC7881" w:rsidP="00DC7881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  <w:p w:rsidR="00DC7881" w:rsidRDefault="00E9241E" w:rsidP="00DC7881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ÇİNE</w:t>
            </w:r>
            <w:r w:rsidR="00DC7881" w:rsidRPr="000D2C70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ORGANİZE SANAYİ BÖLGESİ MÜDÜRLÜĞÜ’NE</w:t>
            </w:r>
          </w:p>
          <w:p w:rsidR="00DC7881" w:rsidRDefault="00E9241E" w:rsidP="00DC7881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Çine</w:t>
            </w:r>
            <w:r w:rsidR="00DC7881">
              <w:rPr>
                <w:sz w:val="24"/>
                <w:szCs w:val="24"/>
              </w:rPr>
              <w:t xml:space="preserve"> Organize </w:t>
            </w:r>
            <w:proofErr w:type="gramStart"/>
            <w:r w:rsidR="00DC7881">
              <w:rPr>
                <w:sz w:val="24"/>
                <w:szCs w:val="24"/>
              </w:rPr>
              <w:t>Sanayi  Bölgesi</w:t>
            </w:r>
            <w:proofErr w:type="gramEnd"/>
            <w:r w:rsidR="00DC7881">
              <w:rPr>
                <w:sz w:val="24"/>
                <w:szCs w:val="24"/>
              </w:rPr>
              <w:t xml:space="preserve"> sınırları içerisinde ……</w:t>
            </w:r>
            <w:proofErr w:type="gramStart"/>
            <w:r w:rsidR="00DC7881">
              <w:rPr>
                <w:sz w:val="24"/>
                <w:szCs w:val="24"/>
              </w:rPr>
              <w:t>…….….……..</w:t>
            </w:r>
            <w:proofErr w:type="gramEnd"/>
            <w:r w:rsidR="00DC7881">
              <w:rPr>
                <w:sz w:val="24"/>
                <w:szCs w:val="24"/>
              </w:rPr>
              <w:t>Ada, ……………</w:t>
            </w:r>
            <w:proofErr w:type="gramStart"/>
            <w:r w:rsidR="00DC7881">
              <w:rPr>
                <w:sz w:val="24"/>
                <w:szCs w:val="24"/>
              </w:rPr>
              <w:t>…….</w:t>
            </w:r>
            <w:proofErr w:type="gramEnd"/>
            <w:r w:rsidR="00DC7881">
              <w:rPr>
                <w:sz w:val="24"/>
                <w:szCs w:val="24"/>
              </w:rPr>
              <w:t xml:space="preserve">.Parsel adresinde faaliyet gösteren firmamızın tesislerinde aşağıda belirtilen kapasite ve kullanım basınç </w:t>
            </w:r>
            <w:proofErr w:type="gramStart"/>
            <w:r w:rsidR="00DC7881">
              <w:rPr>
                <w:sz w:val="24"/>
                <w:szCs w:val="24"/>
              </w:rPr>
              <w:t>değerinde  doğal</w:t>
            </w:r>
            <w:proofErr w:type="gramEnd"/>
            <w:r w:rsidR="00DC7881">
              <w:rPr>
                <w:sz w:val="24"/>
                <w:szCs w:val="24"/>
              </w:rPr>
              <w:t xml:space="preserve"> </w:t>
            </w:r>
            <w:proofErr w:type="gramStart"/>
            <w:r w:rsidR="00DC7881">
              <w:rPr>
                <w:sz w:val="24"/>
                <w:szCs w:val="24"/>
              </w:rPr>
              <w:t>gaz  ihtiyacı</w:t>
            </w:r>
            <w:proofErr w:type="gramEnd"/>
            <w:r w:rsidR="00DC7881">
              <w:rPr>
                <w:sz w:val="24"/>
                <w:szCs w:val="24"/>
              </w:rPr>
              <w:t xml:space="preserve"> bulunmaktadır.  Abonelik i</w:t>
            </w:r>
            <w:r w:rsidR="00DC7881" w:rsidRPr="000953E4">
              <w:rPr>
                <w:sz w:val="24"/>
                <w:szCs w:val="24"/>
              </w:rPr>
              <w:t>çin</w:t>
            </w:r>
            <w:r w:rsidR="00DC7881">
              <w:rPr>
                <w:sz w:val="24"/>
                <w:szCs w:val="24"/>
              </w:rPr>
              <w:t xml:space="preserve"> tarafınıza ileteceğimiz</w:t>
            </w:r>
            <w:r w:rsidR="00DC7881" w:rsidRPr="000953E4">
              <w:rPr>
                <w:sz w:val="24"/>
                <w:szCs w:val="24"/>
              </w:rPr>
              <w:t xml:space="preserve"> evrakların incelenerek </w:t>
            </w:r>
            <w:r w:rsidR="00DC7881">
              <w:rPr>
                <w:sz w:val="24"/>
                <w:szCs w:val="24"/>
              </w:rPr>
              <w:t xml:space="preserve">aşağıdaki doğal gaz tüketim taahhüt tablosuna göre </w:t>
            </w:r>
            <w:r w:rsidR="00DC7881" w:rsidRPr="000953E4">
              <w:rPr>
                <w:sz w:val="24"/>
                <w:szCs w:val="24"/>
              </w:rPr>
              <w:t xml:space="preserve">Doğal Gaz </w:t>
            </w:r>
            <w:r w:rsidR="00DC7881">
              <w:rPr>
                <w:sz w:val="24"/>
                <w:szCs w:val="24"/>
              </w:rPr>
              <w:t>A</w:t>
            </w:r>
            <w:r w:rsidR="00DC7881" w:rsidRPr="000953E4">
              <w:rPr>
                <w:sz w:val="24"/>
                <w:szCs w:val="24"/>
              </w:rPr>
              <w:t>boneliğinin yapılması hususunda gereğini</w:t>
            </w:r>
            <w:r w:rsidR="00DC7881">
              <w:rPr>
                <w:sz w:val="24"/>
                <w:szCs w:val="24"/>
              </w:rPr>
              <w:t xml:space="preserve"> arz </w:t>
            </w:r>
            <w:r w:rsidR="00DC7881" w:rsidRPr="000953E4">
              <w:rPr>
                <w:sz w:val="24"/>
                <w:szCs w:val="24"/>
              </w:rPr>
              <w:t>ederiz</w:t>
            </w:r>
          </w:p>
          <w:p w:rsidR="00DC7881" w:rsidRDefault="00DC7881" w:rsidP="00DC7881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F90156">
              <w:rPr>
                <w:sz w:val="24"/>
                <w:szCs w:val="24"/>
              </w:rPr>
              <w:t xml:space="preserve">Firma Adı Unvanı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  <w:t>:</w:t>
            </w: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F90156">
              <w:rPr>
                <w:sz w:val="24"/>
                <w:szCs w:val="24"/>
              </w:rPr>
              <w:t>Adres</w:t>
            </w:r>
            <w:r w:rsidRPr="00F90156"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>:</w:t>
            </w: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F90156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 / </w:t>
            </w:r>
            <w:r w:rsidRPr="00F90156">
              <w:rPr>
                <w:sz w:val="24"/>
                <w:szCs w:val="24"/>
              </w:rPr>
              <w:t>E-mail</w:t>
            </w:r>
            <w:r w:rsidRPr="00F90156"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</w:t>
            </w:r>
          </w:p>
          <w:p w:rsidR="00DC7881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Faaliyet Kodu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>:</w:t>
            </w:r>
          </w:p>
          <w:p w:rsidR="00DC7881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D97467">
              <w:rPr>
                <w:sz w:val="24"/>
                <w:szCs w:val="24"/>
              </w:rPr>
              <w:t>Vergi Dairesi / Vergi No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</w:t>
            </w:r>
          </w:p>
          <w:p w:rsidR="00DC7881" w:rsidRDefault="00DC7881" w:rsidP="00DC78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Doğal Gaz Talep Kapasitesi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 xml:space="preserve">: </w:t>
            </w:r>
            <w:r w:rsidRPr="000953E4">
              <w:rPr>
                <w:sz w:val="24"/>
                <w:szCs w:val="24"/>
                <w:u w:val="single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Sm³/h</w:t>
            </w:r>
          </w:p>
          <w:p w:rsidR="00DC7881" w:rsidRDefault="00DC7881" w:rsidP="00DC78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Kullanım Basıncı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 xml:space="preserve">:  </w:t>
            </w:r>
            <w:r w:rsidRPr="000953E4">
              <w:rPr>
                <w:sz w:val="24"/>
                <w:szCs w:val="24"/>
                <w:u w:val="single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sz w:val="24"/>
                <w:szCs w:val="24"/>
              </w:rPr>
              <w:t>Barg</w:t>
            </w:r>
            <w:proofErr w:type="spellEnd"/>
          </w:p>
          <w:p w:rsidR="00DC7881" w:rsidRDefault="00DC7881" w:rsidP="00DC78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Kulanım Amacı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 Proses/ Isıtma-Mutfak / Proses + Isıtma Mutfak……</w:t>
            </w: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</w:p>
          <w:p w:rsidR="00DC7881" w:rsidRPr="0041027C" w:rsidRDefault="00DC7881" w:rsidP="00DC7881">
            <w:pPr>
              <w:spacing w:after="0"/>
              <w:rPr>
                <w:b/>
                <w:sz w:val="24"/>
                <w:szCs w:val="24"/>
              </w:rPr>
            </w:pPr>
            <w:r w:rsidRPr="0041027C">
              <w:rPr>
                <w:b/>
                <w:sz w:val="24"/>
                <w:szCs w:val="24"/>
              </w:rPr>
              <w:t>Ek Belgeler:</w:t>
            </w:r>
          </w:p>
          <w:p w:rsidR="00DC7881" w:rsidRPr="00144D5D" w:rsidRDefault="00DC7881" w:rsidP="00DC7881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u w:val="single"/>
                <w:lang w:eastAsia="en-US"/>
              </w:rPr>
            </w:pPr>
            <w:r w:rsidRPr="00144D5D">
              <w:rPr>
                <w:rFonts w:ascii="Calibri" w:eastAsia="Calibri" w:hAnsi="Calibri" w:cs="Times New Roman"/>
                <w:sz w:val="24"/>
                <w:szCs w:val="24"/>
                <w:u w:val="single"/>
                <w:lang w:eastAsia="en-US"/>
              </w:rPr>
              <w:t>İmza Sirküleri</w:t>
            </w:r>
          </w:p>
          <w:p w:rsidR="00DC7881" w:rsidRDefault="00DC7881" w:rsidP="00DC7881">
            <w:pPr>
              <w:spacing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413"/>
              <w:gridCol w:w="1285"/>
              <w:gridCol w:w="2126"/>
            </w:tblGrid>
            <w:tr w:rsidR="00650452" w:rsidTr="00650452">
              <w:tc>
                <w:tcPr>
                  <w:tcW w:w="4824" w:type="dxa"/>
                  <w:gridSpan w:val="3"/>
                </w:tcPr>
                <w:p w:rsidR="00650452" w:rsidRPr="00650452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045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Doğal Gaz Tüketim Taahhüt Tablosu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YIL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AY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(Sm³)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OCAK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ŞUBAT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MART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NİSAN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MAYIS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HAZİRAN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TEMMUZ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AĞUSTOS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EYLÜL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EKİM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KASIM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1413" w:type="dxa"/>
                  <w:tcBorders>
                    <w:bottom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  <w:tcBorders>
                    <w:bottom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ARALIK</w:t>
                  </w:r>
                </w:p>
              </w:tc>
              <w:tc>
                <w:tcPr>
                  <w:tcW w:w="2126" w:type="dxa"/>
                  <w:tcBorders>
                    <w:bottom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  <w:tr w:rsidR="00650452" w:rsidTr="00650452">
              <w:tc>
                <w:tcPr>
                  <w:tcW w:w="2698" w:type="dxa"/>
                  <w:gridSpan w:val="2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2126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E39D3">
                    <w:rPr>
                      <w:sz w:val="24"/>
                      <w:szCs w:val="24"/>
                    </w:rPr>
                    <w:t>……………..</w:t>
                  </w:r>
                </w:p>
              </w:tc>
            </w:tr>
          </w:tbl>
          <w:p w:rsidR="00DC7881" w:rsidRDefault="00DC7881" w:rsidP="00DC78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DC7881" w:rsidRDefault="00650452" w:rsidP="00650452">
            <w:pPr>
              <w:ind w:right="3005"/>
              <w:jc w:val="right"/>
              <w:rPr>
                <w:rFonts w:ascii="Arial" w:hAnsi="Arial" w:cs="Arial"/>
                <w:b/>
                <w:u w:val="single"/>
              </w:rPr>
            </w:pPr>
            <w:r w:rsidRPr="00650452">
              <w:rPr>
                <w:rFonts w:ascii="Arial" w:hAnsi="Arial" w:cs="Arial"/>
                <w:b/>
              </w:rPr>
              <w:t xml:space="preserve">  </w:t>
            </w:r>
            <w:r w:rsidR="00DC7881" w:rsidRPr="00337A43">
              <w:rPr>
                <w:rFonts w:ascii="Arial" w:hAnsi="Arial" w:cs="Arial"/>
                <w:b/>
                <w:u w:val="single"/>
              </w:rPr>
              <w:t>KAŞE-İMZA</w:t>
            </w:r>
            <w:r w:rsidR="00DC7881">
              <w:rPr>
                <w:rFonts w:ascii="Arial" w:hAnsi="Arial" w:cs="Arial"/>
                <w:b/>
                <w:u w:val="single"/>
              </w:rPr>
              <w:t>:</w:t>
            </w:r>
          </w:p>
          <w:p w:rsidR="00650452" w:rsidRPr="00337A43" w:rsidRDefault="00650452" w:rsidP="00DC7881">
            <w:pPr>
              <w:ind w:right="3119"/>
              <w:jc w:val="right"/>
              <w:rPr>
                <w:rFonts w:ascii="Arial" w:hAnsi="Arial" w:cs="Arial"/>
                <w:b/>
                <w:u w:val="single"/>
              </w:rPr>
            </w:pPr>
          </w:p>
          <w:p w:rsidR="00DC7881" w:rsidRDefault="00DC7881" w:rsidP="002B290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97467" w:rsidRDefault="00D97467" w:rsidP="00DC788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sectPr w:rsidR="00D97467" w:rsidSect="00144D5D">
      <w:pgSz w:w="11906" w:h="16838"/>
      <w:pgMar w:top="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F3B40"/>
    <w:multiLevelType w:val="hybridMultilevel"/>
    <w:tmpl w:val="198450F4"/>
    <w:lvl w:ilvl="0" w:tplc="05C23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1F"/>
    <w:rsid w:val="00076B1E"/>
    <w:rsid w:val="000953E4"/>
    <w:rsid w:val="000B4E1F"/>
    <w:rsid w:val="000D2C70"/>
    <w:rsid w:val="00144D5D"/>
    <w:rsid w:val="001773FE"/>
    <w:rsid w:val="002B2902"/>
    <w:rsid w:val="00337A43"/>
    <w:rsid w:val="00376B39"/>
    <w:rsid w:val="005E39D3"/>
    <w:rsid w:val="00650452"/>
    <w:rsid w:val="008D6B1A"/>
    <w:rsid w:val="009752D9"/>
    <w:rsid w:val="00D97467"/>
    <w:rsid w:val="00DC7881"/>
    <w:rsid w:val="00E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56456-37BB-4EC5-869D-1E5CD8B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70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0D2C7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4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2C7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0D2C70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customStyle="1" w:styleId="Balk1Char">
    <w:name w:val="Başlık 1 Char"/>
    <w:basedOn w:val="VarsaylanParagrafYazTipi"/>
    <w:link w:val="Balk1"/>
    <w:rsid w:val="000D2C70"/>
    <w:rPr>
      <w:rFonts w:ascii="Arial" w:eastAsia="Times New Roman" w:hAnsi="Arial" w:cs="Times New Roman"/>
      <w:b/>
      <w:bCs/>
      <w:sz w:val="40"/>
      <w:szCs w:val="24"/>
      <w:lang w:eastAsia="tr-TR"/>
    </w:rPr>
  </w:style>
  <w:style w:type="table" w:styleId="TabloKlavuzu">
    <w:name w:val="Table Grid"/>
    <w:basedOn w:val="NormalTablo"/>
    <w:uiPriority w:val="39"/>
    <w:rsid w:val="0007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Makinenin Mühendisi</cp:lastModifiedBy>
  <cp:revision>6</cp:revision>
  <dcterms:created xsi:type="dcterms:W3CDTF">2022-11-19T11:01:00Z</dcterms:created>
  <dcterms:modified xsi:type="dcterms:W3CDTF">2025-06-17T11:49:00Z</dcterms:modified>
</cp:coreProperties>
</file>